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AE" w:rsidRPr="007A6C73" w:rsidRDefault="00412068" w:rsidP="00E57453">
      <w:pPr>
        <w:spacing w:line="240" w:lineRule="exact"/>
        <w:ind w:leftChars="-405" w:left="-850" w:rightChars="-405" w:right="-850"/>
        <w:jc w:val="right"/>
        <w:rPr>
          <w:rFonts w:ascii="ＭＳ 明朝" w:eastAsia="ＭＳ 明朝" w:hAnsi="ＭＳ 明朝"/>
        </w:rPr>
      </w:pPr>
      <w:r>
        <w:rPr>
          <w:rFonts w:hint="eastAsia"/>
        </w:rPr>
        <w:t>（</w:t>
      </w:r>
      <w:r w:rsidR="004623D9">
        <w:rPr>
          <w:rFonts w:ascii="ＭＳ 明朝" w:eastAsia="ＭＳ 明朝" w:hAnsi="ＭＳ 明朝" w:hint="eastAsia"/>
        </w:rPr>
        <w:t>日本産</w:t>
      </w:r>
      <w:r w:rsidRPr="007A6C73">
        <w:rPr>
          <w:rFonts w:ascii="ＭＳ 明朝" w:eastAsia="ＭＳ 明朝" w:hAnsi="ＭＳ 明朝" w:hint="eastAsia"/>
        </w:rPr>
        <w:t>業規格Ａ列４番）</w:t>
      </w:r>
    </w:p>
    <w:p w:rsidR="00412068" w:rsidRPr="007A6C73" w:rsidRDefault="00347EC1" w:rsidP="00E57453">
      <w:pPr>
        <w:spacing w:line="240" w:lineRule="exact"/>
        <w:ind w:leftChars="-405" w:left="-850" w:rightChars="-338" w:right="-7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="007A6C73" w:rsidRPr="007A6C73">
        <w:rPr>
          <w:rFonts w:ascii="ＭＳ 明朝" w:eastAsia="ＭＳ 明朝" w:hAnsi="ＭＳ 明朝" w:hint="eastAsia"/>
        </w:rPr>
        <w:t>号（表）（第34</w:t>
      </w:r>
      <w:r w:rsidR="00412068" w:rsidRPr="007A6C73">
        <w:rPr>
          <w:rFonts w:ascii="ＭＳ 明朝" w:eastAsia="ＭＳ 明朝" w:hAnsi="ＭＳ 明朝" w:hint="eastAsia"/>
        </w:rPr>
        <w:t>条関係）</w:t>
      </w:r>
    </w:p>
    <w:p w:rsidR="00412068" w:rsidRPr="007A6C73" w:rsidRDefault="00412068" w:rsidP="00E57453">
      <w:pPr>
        <w:spacing w:line="240" w:lineRule="exact"/>
        <w:ind w:leftChars="-405" w:left="-850" w:rightChars="-338" w:right="-710"/>
        <w:jc w:val="center"/>
        <w:rPr>
          <w:rFonts w:ascii="ＭＳ 明朝" w:eastAsia="ＭＳ 明朝" w:hAnsi="ＭＳ 明朝"/>
        </w:rPr>
      </w:pPr>
      <w:r w:rsidRPr="007A6C7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年　　月　　日</w:t>
      </w:r>
    </w:p>
    <w:p w:rsidR="00412068" w:rsidRPr="007A6C73" w:rsidRDefault="004125C3" w:rsidP="004125C3">
      <w:pPr>
        <w:spacing w:line="240" w:lineRule="exact"/>
        <w:ind w:rightChars="-338" w:right="-71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稲城</w:t>
      </w:r>
      <w:r w:rsidR="00412068" w:rsidRPr="007A6C73">
        <w:rPr>
          <w:rFonts w:ascii="ＭＳ 明朝" w:eastAsia="ＭＳ 明朝" w:hAnsi="ＭＳ 明朝" w:hint="eastAsia"/>
          <w:sz w:val="24"/>
          <w:szCs w:val="24"/>
        </w:rPr>
        <w:t>消防署長</w:t>
      </w:r>
      <w:r w:rsidR="003A4046" w:rsidRPr="007A6C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12068" w:rsidRPr="007A6C73">
        <w:rPr>
          <w:rFonts w:ascii="ＭＳ 明朝" w:eastAsia="ＭＳ 明朝" w:hAnsi="ＭＳ 明朝" w:hint="eastAsia"/>
          <w:sz w:val="24"/>
          <w:szCs w:val="24"/>
        </w:rPr>
        <w:t>殿</w:t>
      </w:r>
    </w:p>
    <w:p w:rsidR="00412068" w:rsidRPr="007A6C73" w:rsidRDefault="00412068" w:rsidP="00E57453">
      <w:pPr>
        <w:ind w:leftChars="-5" w:left="-10" w:rightChars="-338" w:right="-710" w:firstLineChars="1800" w:firstLine="3780"/>
        <w:jc w:val="left"/>
        <w:rPr>
          <w:rFonts w:ascii="ＭＳ 明朝" w:eastAsia="ＭＳ 明朝" w:hAnsi="ＭＳ 明朝"/>
        </w:rPr>
      </w:pPr>
      <w:r w:rsidRPr="007A6C73">
        <w:rPr>
          <w:rFonts w:ascii="ＭＳ 明朝" w:eastAsia="ＭＳ 明朝" w:hAnsi="ＭＳ 明朝" w:hint="eastAsia"/>
        </w:rPr>
        <w:t>住　所</w:t>
      </w:r>
    </w:p>
    <w:p w:rsidR="00412068" w:rsidRPr="007A6C73" w:rsidRDefault="00412068" w:rsidP="00E57453">
      <w:pPr>
        <w:ind w:rightChars="-338" w:right="-710" w:firstLineChars="1200" w:firstLine="2520"/>
        <w:jc w:val="left"/>
        <w:rPr>
          <w:rFonts w:ascii="ＭＳ 明朝" w:eastAsia="ＭＳ 明朝" w:hAnsi="ＭＳ 明朝"/>
        </w:rPr>
      </w:pPr>
      <w:r w:rsidRPr="007A6C73">
        <w:rPr>
          <w:rFonts w:ascii="ＭＳ 明朝" w:eastAsia="ＭＳ 明朝" w:hAnsi="ＭＳ 明朝" w:hint="eastAsia"/>
        </w:rPr>
        <w:t>申告者　　　職業（職）</w:t>
      </w:r>
      <w:r w:rsidR="005B5CE9" w:rsidRPr="007A6C73">
        <w:rPr>
          <w:rFonts w:ascii="ＭＳ 明朝" w:eastAsia="ＭＳ 明朝" w:hAnsi="ＭＳ 明朝" w:hint="eastAsia"/>
        </w:rPr>
        <w:t xml:space="preserve">　　　　　　　　電話</w:t>
      </w:r>
    </w:p>
    <w:p w:rsidR="00412068" w:rsidRPr="007A6C73" w:rsidRDefault="00412068" w:rsidP="00E57453">
      <w:pPr>
        <w:ind w:leftChars="-405" w:left="-850" w:rightChars="-338" w:right="-710" w:firstLineChars="2200" w:firstLine="4620"/>
        <w:rPr>
          <w:rFonts w:ascii="ＭＳ 明朝" w:eastAsia="ＭＳ 明朝" w:hAnsi="ＭＳ 明朝"/>
        </w:rPr>
      </w:pPr>
      <w:r w:rsidRPr="007A6C73">
        <w:rPr>
          <w:rFonts w:ascii="ＭＳ 明朝" w:eastAsia="ＭＳ 明朝" w:hAnsi="ＭＳ 明朝" w:hint="eastAsia"/>
        </w:rPr>
        <w:t>氏</w:t>
      </w:r>
      <w:r w:rsidR="005B5CE9" w:rsidRPr="007A6C73">
        <w:rPr>
          <w:rFonts w:ascii="ＭＳ 明朝" w:eastAsia="ＭＳ 明朝" w:hAnsi="ＭＳ 明朝" w:hint="eastAsia"/>
        </w:rPr>
        <w:t xml:space="preserve">　</w:t>
      </w:r>
      <w:r w:rsidRPr="007A6C73">
        <w:rPr>
          <w:rFonts w:ascii="ＭＳ 明朝" w:eastAsia="ＭＳ 明朝" w:hAnsi="ＭＳ 明朝" w:hint="eastAsia"/>
        </w:rPr>
        <w:t>名</w:t>
      </w:r>
    </w:p>
    <w:p w:rsidR="00412068" w:rsidRPr="007A6C73" w:rsidRDefault="00412068" w:rsidP="007735A3">
      <w:pPr>
        <w:ind w:leftChars="-405" w:left="-850" w:rightChars="1011" w:right="2123" w:firstLineChars="930" w:firstLine="2976"/>
        <w:jc w:val="distribute"/>
        <w:rPr>
          <w:rFonts w:ascii="ＭＳ 明朝" w:eastAsia="ＭＳ 明朝" w:hAnsi="ＭＳ 明朝"/>
          <w:szCs w:val="21"/>
        </w:rPr>
      </w:pPr>
      <w:r w:rsidRPr="007A6C73">
        <w:rPr>
          <w:rFonts w:ascii="ＭＳ 明朝" w:eastAsia="ＭＳ 明朝" w:hAnsi="ＭＳ 明朝" w:hint="eastAsia"/>
          <w:sz w:val="32"/>
          <w:szCs w:val="32"/>
        </w:rPr>
        <w:t>不動産り災申告書</w:t>
      </w:r>
    </w:p>
    <w:tbl>
      <w:tblPr>
        <w:tblStyle w:val="a3"/>
        <w:tblW w:w="10065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414"/>
        <w:gridCol w:w="434"/>
        <w:gridCol w:w="855"/>
        <w:gridCol w:w="576"/>
        <w:gridCol w:w="370"/>
        <w:gridCol w:w="470"/>
        <w:gridCol w:w="425"/>
        <w:gridCol w:w="560"/>
        <w:gridCol w:w="359"/>
        <w:gridCol w:w="256"/>
        <w:gridCol w:w="385"/>
        <w:gridCol w:w="545"/>
        <w:gridCol w:w="588"/>
        <w:gridCol w:w="267"/>
        <w:gridCol w:w="287"/>
        <w:gridCol w:w="439"/>
        <w:gridCol w:w="54"/>
        <w:gridCol w:w="80"/>
        <w:gridCol w:w="640"/>
        <w:gridCol w:w="2061"/>
      </w:tblGrid>
      <w:tr w:rsidR="0048742D" w:rsidRPr="007A6C73" w:rsidTr="000E566D">
        <w:trPr>
          <w:trHeight w:val="376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59B4" w:rsidRPr="007A6C73" w:rsidRDefault="007D55DA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86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959B4" w:rsidRPr="007A6C73" w:rsidRDefault="00E959B4" w:rsidP="00BF608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り災年月日　</w:t>
            </w:r>
          </w:p>
        </w:tc>
        <w:tc>
          <w:tcPr>
            <w:tcW w:w="2825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9B4" w:rsidRPr="007A6C73" w:rsidRDefault="00E959B4" w:rsidP="00BF608D">
            <w:pPr>
              <w:ind w:rightChars="-100" w:right="-210" w:firstLineChars="500" w:firstLine="1050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26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959B4" w:rsidRPr="007A6C73" w:rsidRDefault="00E959B4" w:rsidP="00BF608D">
            <w:pPr>
              <w:spacing w:line="220" w:lineRule="exact"/>
              <w:ind w:rightChars="-33" w:right="-69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り災物件と申　</w:t>
            </w:r>
          </w:p>
          <w:p w:rsidR="00E959B4" w:rsidRPr="007A6C73" w:rsidRDefault="00E959B4" w:rsidP="00BF608D">
            <w:pPr>
              <w:spacing w:line="220" w:lineRule="exact"/>
              <w:ind w:rightChars="-33" w:right="-69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2057572349"/>
              </w:rPr>
              <w:t>告者との関</w:t>
            </w:r>
            <w:r w:rsidRPr="007A6C73">
              <w:rPr>
                <w:rFonts w:ascii="ＭＳ 明朝" w:eastAsia="ＭＳ 明朝" w:hAnsi="ＭＳ 明朝" w:hint="eastAsia"/>
                <w:kern w:val="0"/>
                <w:szCs w:val="21"/>
                <w:fitText w:val="2100" w:id="-2057572349"/>
              </w:rPr>
              <w:t>係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959B4" w:rsidRPr="007A6C73" w:rsidRDefault="00E959B4" w:rsidP="00BF608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所有者・管理者・占有者</w:t>
            </w:r>
          </w:p>
        </w:tc>
      </w:tr>
      <w:tr w:rsidR="0011292D" w:rsidRPr="007A6C73" w:rsidTr="00E57453">
        <w:trPr>
          <w:trHeight w:val="361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959B4" w:rsidRPr="007A6C73" w:rsidRDefault="00E959B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5" w:type="dxa"/>
            <w:gridSpan w:val="3"/>
            <w:tcBorders>
              <w:right w:val="single" w:sz="4" w:space="0" w:color="auto"/>
            </w:tcBorders>
            <w:vAlign w:val="center"/>
          </w:tcPr>
          <w:p w:rsidR="00E959B4" w:rsidRPr="007A6C73" w:rsidRDefault="00E959B4" w:rsidP="00BF608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り災場所</w:t>
            </w:r>
          </w:p>
        </w:tc>
        <w:tc>
          <w:tcPr>
            <w:tcW w:w="7786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E959B4" w:rsidRPr="007A6C73" w:rsidRDefault="0000272C" w:rsidP="00E959B4">
            <w:pPr>
              <w:spacing w:line="200" w:lineRule="exact"/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</w:p>
          <w:p w:rsidR="00E959B4" w:rsidRPr="007A6C73" w:rsidRDefault="00E959B4" w:rsidP="00E959B4">
            <w:pPr>
              <w:spacing w:line="200" w:lineRule="exact"/>
              <w:ind w:rightChars="-33" w:right="-69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00272C" w:rsidRPr="007A6C73">
              <w:rPr>
                <w:rFonts w:ascii="ＭＳ 明朝" w:eastAsia="ＭＳ 明朝" w:hAnsi="ＭＳ 明朝" w:hint="eastAsia"/>
                <w:szCs w:val="21"/>
              </w:rPr>
              <w:t>市</w:t>
            </w: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　　　　　　　　丁目　　　　　　　　　番</w:t>
            </w:r>
            <w:r w:rsidR="0000272C" w:rsidRPr="007A6C73">
              <w:rPr>
                <w:rFonts w:ascii="ＭＳ 明朝" w:eastAsia="ＭＳ 明朝" w:hAnsi="ＭＳ 明朝" w:hint="eastAsia"/>
                <w:szCs w:val="21"/>
              </w:rPr>
              <w:t>地</w:t>
            </w: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</w:p>
          <w:p w:rsidR="00E959B4" w:rsidRPr="007A6C73" w:rsidRDefault="00E959B4" w:rsidP="00E57453">
            <w:pPr>
              <w:spacing w:line="200" w:lineRule="exact"/>
              <w:ind w:rightChars="-33" w:right="-69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</w:p>
        </w:tc>
      </w:tr>
      <w:tr w:rsidR="00A62572" w:rsidRPr="007A6C73" w:rsidTr="000E566D">
        <w:trPr>
          <w:trHeight w:val="376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572" w:rsidRPr="007A6C73" w:rsidRDefault="007D55DA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705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2572" w:rsidRPr="007A6C73" w:rsidRDefault="00A62572" w:rsidP="00E57453">
            <w:pPr>
              <w:ind w:leftChars="-49" w:left="-103" w:rightChars="-54" w:righ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建築・購入年月日</w:t>
            </w:r>
          </w:p>
        </w:tc>
        <w:tc>
          <w:tcPr>
            <w:tcW w:w="6946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62572" w:rsidRPr="007A6C73" w:rsidRDefault="00A62572" w:rsidP="00E57453">
            <w:pPr>
              <w:ind w:leftChars="-119" w:hangingChars="119" w:hanging="250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建築又は購入金額</w:t>
            </w:r>
          </w:p>
        </w:tc>
      </w:tr>
      <w:tr w:rsidR="00A62572" w:rsidRPr="007A6C73" w:rsidTr="00E57453">
        <w:trPr>
          <w:trHeight w:val="376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62572" w:rsidRPr="007A6C73" w:rsidRDefault="00A62572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gridSpan w:val="5"/>
            <w:tcBorders>
              <w:right w:val="single" w:sz="4" w:space="0" w:color="auto"/>
            </w:tcBorders>
            <w:vAlign w:val="center"/>
          </w:tcPr>
          <w:p w:rsidR="00A62572" w:rsidRPr="007A6C73" w:rsidRDefault="00A62572" w:rsidP="00E57453">
            <w:pPr>
              <w:spacing w:line="200" w:lineRule="exact"/>
              <w:ind w:leftChars="-49" w:left="-103" w:rightChars="-54" w:righ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推定・記録・記憶</w:t>
            </w:r>
          </w:p>
        </w:tc>
        <w:tc>
          <w:tcPr>
            <w:tcW w:w="6946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2572" w:rsidRPr="007A6C73" w:rsidRDefault="00A62572" w:rsidP="00E57453">
            <w:pPr>
              <w:spacing w:line="200" w:lineRule="exact"/>
              <w:ind w:leftChars="-102" w:left="-107" w:hangingChars="51" w:hanging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推定・記録・記憶・不明</w:t>
            </w:r>
          </w:p>
        </w:tc>
      </w:tr>
      <w:tr w:rsidR="00A62572" w:rsidRPr="007A6C73" w:rsidTr="000E566D">
        <w:trPr>
          <w:trHeight w:val="398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62572" w:rsidRPr="007A6C73" w:rsidRDefault="00A62572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gridSpan w:val="5"/>
            <w:vMerge w:val="restart"/>
            <w:tcBorders>
              <w:right w:val="single" w:sz="4" w:space="0" w:color="auto"/>
            </w:tcBorders>
          </w:tcPr>
          <w:p w:rsidR="000D7F84" w:rsidRDefault="00A62572" w:rsidP="00F8148C">
            <w:pPr>
              <w:spacing w:line="200" w:lineRule="exact"/>
              <w:ind w:rightChars="-51" w:right="-107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A6C7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</w:p>
          <w:p w:rsidR="000D7F84" w:rsidRDefault="000D7F84" w:rsidP="00F8148C">
            <w:pPr>
              <w:spacing w:line="200" w:lineRule="exact"/>
              <w:ind w:rightChars="-51" w:right="-107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62572" w:rsidRPr="007A6C73" w:rsidRDefault="00A62572" w:rsidP="000D7F84">
            <w:pPr>
              <w:spacing w:line="200" w:lineRule="exact"/>
              <w:ind w:rightChars="-51" w:right="-107" w:firstLineChars="650" w:firstLine="13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A6C73">
              <w:rPr>
                <w:rFonts w:ascii="ＭＳ 明朝" w:eastAsia="ＭＳ 明朝" w:hAnsi="ＭＳ 明朝" w:hint="eastAsia"/>
                <w:sz w:val="20"/>
                <w:szCs w:val="20"/>
              </w:rPr>
              <w:t>年　　　月</w:t>
            </w:r>
          </w:p>
          <w:p w:rsidR="00A62572" w:rsidRPr="007A6C73" w:rsidRDefault="00A62572" w:rsidP="00F8148C">
            <w:pPr>
              <w:spacing w:line="200" w:lineRule="exact"/>
              <w:ind w:rightChars="451" w:right="94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2572" w:rsidRPr="007A6C73" w:rsidRDefault="00A62572" w:rsidP="00F814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１㎡（坪）当たりの金額（円）</w:t>
            </w:r>
          </w:p>
        </w:tc>
        <w:tc>
          <w:tcPr>
            <w:tcW w:w="32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572" w:rsidRPr="007A6C73" w:rsidRDefault="00A62572" w:rsidP="007D55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総金額　　　（円）</w:t>
            </w:r>
          </w:p>
        </w:tc>
      </w:tr>
      <w:tr w:rsidR="00A62572" w:rsidRPr="007A6C73" w:rsidTr="00E57453">
        <w:trPr>
          <w:trHeight w:val="397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62572" w:rsidRPr="007A6C73" w:rsidRDefault="00A62572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62572" w:rsidRPr="007A6C73" w:rsidRDefault="00A62572" w:rsidP="00F8148C">
            <w:pPr>
              <w:spacing w:line="200" w:lineRule="exact"/>
              <w:ind w:rightChars="451" w:right="94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2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2572" w:rsidRPr="007A6C73" w:rsidRDefault="00A62572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572" w:rsidRPr="007A6C73" w:rsidRDefault="00A62572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3454" w:rsidRPr="007A6C73" w:rsidTr="00E57453">
        <w:trPr>
          <w:trHeight w:val="215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3454" w:rsidRPr="007A6C73" w:rsidRDefault="0091345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9651" w:type="dxa"/>
            <w:gridSpan w:val="1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3454" w:rsidRPr="007A6C73" w:rsidRDefault="00913454" w:rsidP="00A62572">
            <w:pPr>
              <w:spacing w:line="200" w:lineRule="exact"/>
              <w:ind w:rightChars="48" w:right="101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取　得　後　の　経　過</w:t>
            </w:r>
          </w:p>
        </w:tc>
      </w:tr>
      <w:tr w:rsidR="00913454" w:rsidRPr="007A6C73" w:rsidTr="00E57453">
        <w:trPr>
          <w:trHeight w:val="411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3454" w:rsidRPr="007A6C73" w:rsidRDefault="0091345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54" w:rsidRPr="007A6C73" w:rsidRDefault="00913454" w:rsidP="007D55D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修</w:t>
            </w:r>
          </w:p>
          <w:p w:rsidR="00913454" w:rsidRPr="007A6C73" w:rsidRDefault="00913454" w:rsidP="007D55DA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913454" w:rsidRPr="007A6C73" w:rsidRDefault="00913454" w:rsidP="007D55DA">
            <w:pPr>
              <w:spacing w:line="220" w:lineRule="exact"/>
              <w:ind w:rightChars="48" w:right="101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繕</w:t>
            </w:r>
          </w:p>
          <w:p w:rsidR="00913454" w:rsidRPr="007A6C73" w:rsidRDefault="00913454" w:rsidP="007D55DA">
            <w:pPr>
              <w:spacing w:line="220" w:lineRule="exact"/>
              <w:ind w:rightChars="48" w:right="101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913454" w:rsidRPr="007A6C73" w:rsidRDefault="00913454" w:rsidP="007D55DA">
            <w:pPr>
              <w:spacing w:line="220" w:lineRule="exact"/>
              <w:ind w:rightChars="48" w:right="101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改</w:t>
            </w:r>
          </w:p>
          <w:p w:rsidR="00913454" w:rsidRPr="007A6C73" w:rsidRDefault="00913454" w:rsidP="007D55DA">
            <w:pPr>
              <w:spacing w:line="220" w:lineRule="exact"/>
              <w:ind w:rightChars="48" w:right="101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913454" w:rsidRPr="007A6C73" w:rsidRDefault="00913454" w:rsidP="007D55DA">
            <w:pPr>
              <w:spacing w:line="220" w:lineRule="exact"/>
              <w:ind w:rightChars="48" w:right="101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築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54" w:rsidRPr="007A6C73" w:rsidRDefault="00913454" w:rsidP="007D55DA">
            <w:pPr>
              <w:spacing w:line="220" w:lineRule="exact"/>
              <w:ind w:rightChars="-4101" w:right="-8612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  <w:tc>
          <w:tcPr>
            <w:tcW w:w="453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54" w:rsidRPr="007A6C73" w:rsidRDefault="00913454" w:rsidP="00E57453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修繕・改築した箇所</w:t>
            </w:r>
          </w:p>
        </w:tc>
        <w:tc>
          <w:tcPr>
            <w:tcW w:w="382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3454" w:rsidRPr="007A6C73" w:rsidRDefault="00913454" w:rsidP="00E57453">
            <w:pPr>
              <w:spacing w:line="220" w:lineRule="exact"/>
              <w:ind w:leftChars="-52" w:rightChars="-48" w:right="-101" w:hangingChars="52" w:hanging="109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修繕・改築に要した金額（円）</w:t>
            </w:r>
          </w:p>
        </w:tc>
      </w:tr>
      <w:tr w:rsidR="00913454" w:rsidRPr="007A6C73" w:rsidTr="00E57453">
        <w:trPr>
          <w:trHeight w:val="547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3454" w:rsidRPr="007A6C73" w:rsidRDefault="0091345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3454" w:rsidRPr="007A6C73" w:rsidRDefault="00913454" w:rsidP="0048742D">
            <w:pPr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F84" w:rsidRDefault="000D7F84" w:rsidP="007D55DA">
            <w:pPr>
              <w:spacing w:line="220" w:lineRule="exact"/>
              <w:ind w:rightChars="-4101" w:right="-8612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D7F84" w:rsidRDefault="000D7F84" w:rsidP="007D55DA">
            <w:pPr>
              <w:spacing w:line="220" w:lineRule="exact"/>
              <w:ind w:rightChars="-4101" w:right="-8612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D7F84" w:rsidRDefault="000D7F84" w:rsidP="007D55DA">
            <w:pPr>
              <w:spacing w:line="220" w:lineRule="exact"/>
              <w:ind w:rightChars="-4101" w:right="-8612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D7F84" w:rsidRDefault="000D7F84" w:rsidP="007D55DA">
            <w:pPr>
              <w:spacing w:line="220" w:lineRule="exact"/>
              <w:ind w:rightChars="-4101" w:right="-8612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13454" w:rsidRPr="007A6C73" w:rsidRDefault="00913454" w:rsidP="007D55DA">
            <w:pPr>
              <w:spacing w:line="220" w:lineRule="exact"/>
              <w:ind w:rightChars="-4101" w:right="-8612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</w:p>
          <w:p w:rsidR="00913454" w:rsidRPr="007A6C73" w:rsidRDefault="00913454" w:rsidP="007D55DA">
            <w:pPr>
              <w:spacing w:line="220" w:lineRule="exact"/>
              <w:ind w:rightChars="-4101" w:right="-8612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月</w:t>
            </w:r>
          </w:p>
        </w:tc>
        <w:tc>
          <w:tcPr>
            <w:tcW w:w="45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913454" w:rsidRPr="007A6C73" w:rsidRDefault="00913454" w:rsidP="0048742D">
            <w:pPr>
              <w:spacing w:line="220" w:lineRule="exact"/>
              <w:ind w:rightChars="48" w:right="101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454" w:rsidRPr="007A6C73" w:rsidRDefault="00913454" w:rsidP="0048742D">
            <w:pPr>
              <w:spacing w:line="220" w:lineRule="exact"/>
              <w:ind w:rightChars="48" w:right="101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3454" w:rsidRPr="007A6C73" w:rsidTr="000E566D">
        <w:trPr>
          <w:trHeight w:val="180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3454" w:rsidRPr="007A6C73" w:rsidRDefault="0091345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5A3" w:rsidRPr="007A6C73" w:rsidRDefault="007735A3" w:rsidP="007735A3">
            <w:pPr>
              <w:ind w:rightChars="1484" w:right="3116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増</w:t>
            </w:r>
          </w:p>
          <w:p w:rsidR="007735A3" w:rsidRPr="007A6C73" w:rsidRDefault="007735A3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13454" w:rsidRPr="007A6C73" w:rsidRDefault="007735A3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築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4" w:space="0" w:color="auto"/>
            </w:tcBorders>
          </w:tcPr>
          <w:p w:rsidR="00913454" w:rsidRPr="007A6C73" w:rsidRDefault="00913454" w:rsidP="00913454">
            <w:pPr>
              <w:ind w:leftChars="-54" w:left="-113" w:rightChars="-2875" w:right="-6038"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年　月</w:t>
            </w:r>
          </w:p>
        </w:tc>
        <w:tc>
          <w:tcPr>
            <w:tcW w:w="2760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3454" w:rsidRPr="007A6C73" w:rsidRDefault="00913454" w:rsidP="00E57453">
            <w:pPr>
              <w:ind w:leftChars="-48" w:rightChars="-54" w:right="-113" w:hangingChars="48" w:hanging="101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増築の概要</w:t>
            </w:r>
          </w:p>
        </w:tc>
        <w:tc>
          <w:tcPr>
            <w:tcW w:w="1774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3454" w:rsidRPr="007A6C73" w:rsidRDefault="00913454" w:rsidP="00913454">
            <w:pPr>
              <w:ind w:left="177" w:rightChars="-54" w:right="-113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増築面積（㎡）</w:t>
            </w:r>
          </w:p>
        </w:tc>
        <w:tc>
          <w:tcPr>
            <w:tcW w:w="3828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3454" w:rsidRPr="007A6C73" w:rsidRDefault="00913454" w:rsidP="00E57453">
            <w:pPr>
              <w:ind w:leftChars="-52" w:hangingChars="52" w:hanging="109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増築に要した金額</w:t>
            </w:r>
          </w:p>
        </w:tc>
      </w:tr>
      <w:tr w:rsidR="00913454" w:rsidRPr="007A6C73" w:rsidTr="00E57453">
        <w:trPr>
          <w:trHeight w:val="180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3454" w:rsidRPr="007A6C73" w:rsidRDefault="0091345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3454" w:rsidRPr="007A6C73" w:rsidRDefault="0091345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</w:tcPr>
          <w:p w:rsidR="00913454" w:rsidRDefault="00913454" w:rsidP="00913454">
            <w:pPr>
              <w:spacing w:line="220" w:lineRule="exact"/>
              <w:ind w:rightChars="-2808" w:right="-5897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D7F84" w:rsidRDefault="000D7F84" w:rsidP="00913454">
            <w:pPr>
              <w:spacing w:line="220" w:lineRule="exact"/>
              <w:ind w:rightChars="-2808" w:right="-5897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D7F84" w:rsidRDefault="000D7F84" w:rsidP="00913454">
            <w:pPr>
              <w:spacing w:line="220" w:lineRule="exact"/>
              <w:ind w:rightChars="-2808" w:right="-5897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D7F84" w:rsidRPr="007A6C73" w:rsidRDefault="000D7F84" w:rsidP="00913454">
            <w:pPr>
              <w:spacing w:line="220" w:lineRule="exact"/>
              <w:ind w:rightChars="-2808" w:right="-5897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13454" w:rsidRPr="007A6C73" w:rsidRDefault="00913454" w:rsidP="00913454">
            <w:pPr>
              <w:spacing w:line="220" w:lineRule="exact"/>
              <w:ind w:rightChars="-2808" w:right="-5897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</w:p>
          <w:p w:rsidR="00913454" w:rsidRPr="007A6C73" w:rsidRDefault="00913454" w:rsidP="00913454">
            <w:pPr>
              <w:spacing w:line="220" w:lineRule="exact"/>
              <w:ind w:rightChars="-2808" w:right="-5897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月</w:t>
            </w:r>
          </w:p>
        </w:tc>
        <w:tc>
          <w:tcPr>
            <w:tcW w:w="2760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913454" w:rsidRPr="007A6C73" w:rsidRDefault="0091345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13454" w:rsidRPr="007A6C73" w:rsidRDefault="007735A3" w:rsidP="007735A3">
            <w:pPr>
              <w:tabs>
                <w:tab w:val="left" w:pos="2115"/>
              </w:tabs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/>
                <w:szCs w:val="21"/>
              </w:rPr>
              <w:tab/>
            </w:r>
            <w:r w:rsidRPr="007A6C73">
              <w:rPr>
                <w:rFonts w:ascii="ＭＳ 明朝" w:eastAsia="ＭＳ 明朝" w:hAnsi="ＭＳ 明朝"/>
                <w:szCs w:val="21"/>
              </w:rPr>
              <w:tab/>
            </w:r>
          </w:p>
        </w:tc>
        <w:tc>
          <w:tcPr>
            <w:tcW w:w="177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913454" w:rsidRPr="007A6C73" w:rsidRDefault="0091345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13454" w:rsidRPr="007A6C73" w:rsidRDefault="0091345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454" w:rsidRPr="007A6C73" w:rsidRDefault="00913454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13454" w:rsidRPr="007A6C73" w:rsidRDefault="00913454" w:rsidP="0091345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215" w:rsidRPr="007A6C73" w:rsidTr="000E566D">
        <w:trPr>
          <w:trHeight w:val="376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9651" w:type="dxa"/>
            <w:gridSpan w:val="19"/>
            <w:tcBorders>
              <w:right w:val="single" w:sz="12" w:space="0" w:color="auto"/>
            </w:tcBorders>
            <w:vAlign w:val="center"/>
          </w:tcPr>
          <w:p w:rsidR="00F36215" w:rsidRPr="007A6C73" w:rsidRDefault="00F36215" w:rsidP="001C447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り　災　前　の　建　物　詳　細</w:t>
            </w:r>
          </w:p>
        </w:tc>
      </w:tr>
      <w:tr w:rsidR="00F36215" w:rsidRPr="007A6C73" w:rsidTr="000E566D">
        <w:trPr>
          <w:trHeight w:val="376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5" w:type="dxa"/>
            <w:gridSpan w:val="4"/>
            <w:tcBorders>
              <w:right w:val="single" w:sz="4" w:space="0" w:color="auto"/>
            </w:tcBorders>
            <w:vAlign w:val="center"/>
          </w:tcPr>
          <w:p w:rsidR="00F36215" w:rsidRPr="007A6C73" w:rsidRDefault="00F36215" w:rsidP="000953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建物の用途</w:t>
            </w: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15" w:rsidRPr="007A6C73" w:rsidRDefault="00F36215" w:rsidP="00095380">
            <w:pPr>
              <w:ind w:leftChars="-32"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屋　　根</w:t>
            </w:r>
          </w:p>
        </w:tc>
        <w:tc>
          <w:tcPr>
            <w:tcW w:w="15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15" w:rsidRPr="007A6C73" w:rsidRDefault="00F36215" w:rsidP="00095380">
            <w:pPr>
              <w:ind w:leftChars="-22" w:hangingChars="22" w:hanging="46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外　　壁</w:t>
            </w:r>
          </w:p>
        </w:tc>
        <w:tc>
          <w:tcPr>
            <w:tcW w:w="16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15" w:rsidRPr="007A6C73" w:rsidRDefault="00F36215" w:rsidP="00095380">
            <w:pPr>
              <w:ind w:leftChars="-50" w:hangingChars="50" w:hanging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階　　数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6215" w:rsidRPr="007A6C73" w:rsidRDefault="00F36215" w:rsidP="00095380">
            <w:pPr>
              <w:ind w:leftChars="-13" w:left="-2" w:hangingChars="12" w:hanging="25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延べ面積（㎡）</w:t>
            </w:r>
          </w:p>
        </w:tc>
      </w:tr>
      <w:tr w:rsidR="00F36215" w:rsidRPr="007A6C73" w:rsidTr="00E57453">
        <w:trPr>
          <w:trHeight w:val="361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5" w:type="dxa"/>
            <w:gridSpan w:val="4"/>
            <w:tcBorders>
              <w:right w:val="single" w:sz="4" w:space="0" w:color="auto"/>
            </w:tcBorders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215" w:rsidRPr="007A6C73" w:rsidTr="000E566D">
        <w:trPr>
          <w:trHeight w:val="376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36215" w:rsidRPr="007A6C73" w:rsidRDefault="00F3621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5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36215" w:rsidRPr="007A6C73" w:rsidRDefault="00F36215" w:rsidP="00095380">
            <w:pPr>
              <w:ind w:rightChars="-18" w:right="-38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居住世帯数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215" w:rsidRPr="007A6C73" w:rsidRDefault="00F36215" w:rsidP="00095380">
            <w:pPr>
              <w:ind w:left="1331" w:rightChars="-2694" w:right="-5657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世帯</w:t>
            </w:r>
          </w:p>
        </w:tc>
        <w:tc>
          <w:tcPr>
            <w:tcW w:w="3285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215" w:rsidRPr="007A6C73" w:rsidRDefault="00F36215" w:rsidP="00095380">
            <w:pPr>
              <w:ind w:leftChars="331" w:left="836" w:rightChars="-2694" w:right="-5657" w:hangingChars="67" w:hanging="141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居　住　人　員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6215" w:rsidRPr="007A6C73" w:rsidRDefault="00F36215" w:rsidP="00095380">
            <w:pPr>
              <w:ind w:left="1304" w:rightChars="-2694" w:right="-5657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C922D6" w:rsidRPr="007A6C73" w:rsidTr="000E566D">
        <w:trPr>
          <w:trHeight w:val="376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2D6" w:rsidRPr="007A6C73" w:rsidRDefault="00C922D6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9651" w:type="dxa"/>
            <w:gridSpan w:val="19"/>
            <w:tcBorders>
              <w:right w:val="single" w:sz="12" w:space="0" w:color="auto"/>
            </w:tcBorders>
            <w:vAlign w:val="center"/>
          </w:tcPr>
          <w:p w:rsidR="00C922D6" w:rsidRPr="007A6C73" w:rsidRDefault="00C922D6" w:rsidP="00F362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建物・収容物以外のり災状況</w:t>
            </w:r>
          </w:p>
        </w:tc>
      </w:tr>
      <w:tr w:rsidR="00C922D6" w:rsidRPr="007A6C73" w:rsidTr="000E566D">
        <w:trPr>
          <w:trHeight w:val="361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C922D6" w:rsidRPr="007A6C73" w:rsidRDefault="00C922D6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  <w:vAlign w:val="center"/>
          </w:tcPr>
          <w:p w:rsidR="00C922D6" w:rsidRPr="007A6C73" w:rsidRDefault="00C922D6" w:rsidP="00C922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り災物件名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2D6" w:rsidRPr="007A6C73" w:rsidRDefault="00C922D6" w:rsidP="00C922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り災の別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2D6" w:rsidRPr="007A6C73" w:rsidRDefault="00C922D6" w:rsidP="00C922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数量又は面積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22D6" w:rsidRPr="007A6C73" w:rsidRDefault="00C922D6" w:rsidP="00C922D6">
            <w:pPr>
              <w:ind w:leftChars="-9" w:hangingChars="9" w:hanging="19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経過年数</w:t>
            </w:r>
          </w:p>
        </w:tc>
      </w:tr>
      <w:tr w:rsidR="00C922D6" w:rsidRPr="007A6C73" w:rsidTr="000E566D">
        <w:trPr>
          <w:trHeight w:val="376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C922D6" w:rsidRPr="007A6C73" w:rsidRDefault="00C922D6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</w:tcPr>
          <w:p w:rsidR="00C922D6" w:rsidRPr="007A6C73" w:rsidRDefault="00C922D6" w:rsidP="00F362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2D6" w:rsidRPr="007A6C73" w:rsidRDefault="00C922D6" w:rsidP="00C922D6">
            <w:pPr>
              <w:ind w:leftChars="-1" w:left="-2" w:firstLine="2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焼・爆・他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22D6" w:rsidRPr="007A6C73" w:rsidRDefault="00C922D6" w:rsidP="00C922D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C922D6" w:rsidRPr="007A6C73" w:rsidRDefault="00C922D6" w:rsidP="00C922D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C922D6" w:rsidRPr="007A6C73" w:rsidTr="000E566D">
        <w:trPr>
          <w:trHeight w:val="376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C922D6" w:rsidRPr="007A6C73" w:rsidRDefault="00C922D6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</w:tcPr>
          <w:p w:rsidR="00C922D6" w:rsidRPr="007A6C73" w:rsidRDefault="00C922D6" w:rsidP="00F3621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2D6" w:rsidRPr="007A6C73" w:rsidRDefault="00C922D6" w:rsidP="00C922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焼・爆・他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22D6" w:rsidRPr="007A6C73" w:rsidRDefault="00C922D6" w:rsidP="00C922D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C922D6" w:rsidRPr="007A6C73" w:rsidRDefault="00C922D6" w:rsidP="00C922D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C922D6" w:rsidRPr="007A6C73" w:rsidTr="000E566D">
        <w:trPr>
          <w:trHeight w:val="361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22D6" w:rsidRPr="007A6C73" w:rsidRDefault="00C922D6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0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C922D6" w:rsidRPr="007A6C73" w:rsidRDefault="00C922D6" w:rsidP="00F36215">
            <w:pPr>
              <w:ind w:rightChars="-18" w:right="-3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22D6" w:rsidRPr="007A6C73" w:rsidRDefault="00C922D6" w:rsidP="00B53C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焼・爆・他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22D6" w:rsidRPr="007A6C73" w:rsidRDefault="00C922D6" w:rsidP="00C922D6">
            <w:pPr>
              <w:ind w:rightChars="-18" w:right="-3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22D6" w:rsidRPr="007A6C73" w:rsidRDefault="00C922D6" w:rsidP="00C922D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B41565" w:rsidRPr="007A6C73" w:rsidTr="00E57453">
        <w:trPr>
          <w:trHeight w:val="376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9651" w:type="dxa"/>
            <w:gridSpan w:val="19"/>
            <w:tcBorders>
              <w:right w:val="single" w:sz="12" w:space="0" w:color="auto"/>
            </w:tcBorders>
          </w:tcPr>
          <w:p w:rsidR="00B41565" w:rsidRPr="007A6C73" w:rsidRDefault="00B41565" w:rsidP="00C922D6">
            <w:pPr>
              <w:ind w:rightChars="-18" w:right="-38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火　災　保　険　の　契　約</w:t>
            </w:r>
          </w:p>
        </w:tc>
      </w:tr>
      <w:tr w:rsidR="00B41565" w:rsidRPr="007A6C73" w:rsidTr="000E566D">
        <w:trPr>
          <w:trHeight w:val="376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  <w:vAlign w:val="center"/>
          </w:tcPr>
          <w:p w:rsidR="00B41565" w:rsidRPr="007A6C73" w:rsidRDefault="00B41565" w:rsidP="00B41565">
            <w:pPr>
              <w:ind w:rightChars="-18" w:right="-38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契約会社名</w:t>
            </w:r>
          </w:p>
        </w:tc>
        <w:tc>
          <w:tcPr>
            <w:tcW w:w="29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565" w:rsidRPr="007A6C73" w:rsidRDefault="00B41565" w:rsidP="00B41565">
            <w:pPr>
              <w:ind w:rightChars="-18" w:right="-38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C73">
              <w:rPr>
                <w:rFonts w:ascii="ＭＳ 明朝" w:eastAsia="ＭＳ 明朝" w:hAnsi="ＭＳ 明朝" w:hint="eastAsia"/>
                <w:szCs w:val="21"/>
              </w:rPr>
              <w:t>契約年月</w:t>
            </w:r>
          </w:p>
        </w:tc>
        <w:tc>
          <w:tcPr>
            <w:tcW w:w="356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565" w:rsidRPr="007A6C73" w:rsidRDefault="00A72523" w:rsidP="00B41565">
            <w:pPr>
              <w:ind w:leftChars="-1" w:left="-2" w:rightChars="-18" w:right="-3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保険金額（</w:t>
            </w:r>
            <w:r w:rsidR="00B41565" w:rsidRPr="007A6C73">
              <w:rPr>
                <w:rFonts w:ascii="ＭＳ 明朝" w:eastAsia="ＭＳ 明朝" w:hAnsi="ＭＳ 明朝" w:hint="eastAsia"/>
                <w:szCs w:val="21"/>
              </w:rPr>
              <w:t>円）</w:t>
            </w:r>
          </w:p>
        </w:tc>
      </w:tr>
      <w:tr w:rsidR="00B41565" w:rsidRPr="007A6C73" w:rsidTr="00E57453">
        <w:trPr>
          <w:trHeight w:val="361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61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1565" w:rsidRPr="007A6C73" w:rsidTr="00E57453">
        <w:trPr>
          <w:trHeight w:val="376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0" w:type="dxa"/>
            <w:gridSpan w:val="6"/>
            <w:tcBorders>
              <w:right w:val="single" w:sz="4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61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1565" w:rsidRPr="007A6C73" w:rsidTr="00E57453">
        <w:trPr>
          <w:trHeight w:val="376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30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61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1565" w:rsidRPr="007A6C73" w:rsidRDefault="00B41565" w:rsidP="005B5CE9">
            <w:pPr>
              <w:ind w:rightChars="1484" w:right="3116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C5A95" w:rsidRDefault="007C5A95" w:rsidP="007C5A95">
      <w:pPr>
        <w:pStyle w:val="Default"/>
        <w:ind w:right="208"/>
        <w:rPr>
          <w:sz w:val="20"/>
          <w:szCs w:val="20"/>
        </w:rPr>
      </w:pPr>
    </w:p>
    <w:p w:rsidR="007C5A95" w:rsidRDefault="00347EC1" w:rsidP="007C5A95">
      <w:pPr>
        <w:pStyle w:val="Default"/>
        <w:ind w:right="208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様式第１</w:t>
      </w:r>
      <w:r w:rsidR="007C5A95">
        <w:rPr>
          <w:rFonts w:hint="eastAsia"/>
          <w:sz w:val="20"/>
          <w:szCs w:val="20"/>
        </w:rPr>
        <w:t>号（裏）</w:t>
      </w:r>
      <w:r w:rsidR="007C5A95">
        <w:rPr>
          <w:sz w:val="20"/>
          <w:szCs w:val="20"/>
        </w:rPr>
        <w:t xml:space="preserve"> </w:t>
      </w:r>
    </w:p>
    <w:p w:rsidR="007C5A95" w:rsidRDefault="007C5A95" w:rsidP="007C5A95">
      <w:pPr>
        <w:pStyle w:val="Default"/>
        <w:ind w:right="20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不動産り災申告書記載要領</w:t>
      </w:r>
      <w:r>
        <w:rPr>
          <w:sz w:val="28"/>
          <w:szCs w:val="28"/>
        </w:rPr>
        <w:t xml:space="preserve"> </w:t>
      </w:r>
    </w:p>
    <w:p w:rsidR="007C5A95" w:rsidRPr="007C5A95" w:rsidRDefault="007C5A95" w:rsidP="007C5A95">
      <w:pPr>
        <w:pStyle w:val="Default"/>
        <w:ind w:right="208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（１の欄）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り災物件と申告者との関係は，あてはまるものを○で囲んでください。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7C5A95">
      <w:pPr>
        <w:pStyle w:val="Default"/>
        <w:ind w:right="208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（２の欄）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１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建築，購入年月，金額の欄は，記録（帳簿や契約書など）によって明らかなもの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なのか，推定によるものかなど，あてはまるものを○で囲んでください。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leftChars="200" w:left="525" w:right="208" w:hangingChars="50" w:hanging="10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２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金額の欄は，建物を取得した当時の土地の価格を除いた１㎡当たりの金額と，総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金額を円単位で記入してください。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7C5A95">
      <w:pPr>
        <w:pStyle w:val="Default"/>
        <w:ind w:right="208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（３の欄）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１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取得後の経過の欄は，建物を取得してから</w:t>
      </w:r>
      <w:r w:rsidRPr="007C5A95">
        <w:rPr>
          <w:rFonts w:ascii="ＭＳ 明朝" w:eastAsia="ＭＳ 明朝" w:hAnsi="ＭＳ 明朝"/>
          <w:sz w:val="21"/>
          <w:szCs w:val="21"/>
        </w:rPr>
        <w:t xml:space="preserve">, </w:t>
      </w:r>
      <w:r w:rsidRPr="007C5A95">
        <w:rPr>
          <w:rFonts w:ascii="ＭＳ 明朝" w:eastAsia="ＭＳ 明朝" w:hAnsi="ＭＳ 明朝" w:hint="eastAsia"/>
          <w:sz w:val="21"/>
          <w:szCs w:val="21"/>
        </w:rPr>
        <w:t>規模の大きな建物の修繕，改築，又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は増築があった場合に記入してください。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1A7314" w:rsidRDefault="007C5A95" w:rsidP="001A7314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２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修繕・改築・増築の欄は，いつ，どこの部分を，どのくらい（㎡）</w:t>
      </w:r>
      <w:r w:rsidRPr="007C5A95">
        <w:rPr>
          <w:rFonts w:ascii="ＭＳ 明朝" w:eastAsia="ＭＳ 明朝" w:hAnsi="ＭＳ 明朝"/>
          <w:sz w:val="21"/>
          <w:szCs w:val="21"/>
        </w:rPr>
        <w:t xml:space="preserve">, </w:t>
      </w:r>
      <w:r w:rsidRPr="007C5A95">
        <w:rPr>
          <w:rFonts w:ascii="ＭＳ 明朝" w:eastAsia="ＭＳ 明朝" w:hAnsi="ＭＳ 明朝" w:hint="eastAsia"/>
          <w:sz w:val="21"/>
          <w:szCs w:val="21"/>
        </w:rPr>
        <w:t>修繕，改</w:t>
      </w:r>
    </w:p>
    <w:p w:rsidR="007C5A95" w:rsidRPr="007C5A95" w:rsidRDefault="007C5A95" w:rsidP="001A7314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築，増築し，いくら（金額）かかったかを記入してください。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right="208" w:firstLineChars="1350" w:firstLine="283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年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月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A7314">
        <w:rPr>
          <w:rFonts w:ascii="ＭＳ 明朝" w:eastAsia="ＭＳ 明朝" w:hAnsi="ＭＳ 明朝"/>
          <w:sz w:val="21"/>
          <w:szCs w:val="21"/>
        </w:rPr>
        <w:t xml:space="preserve">      </w:t>
      </w:r>
      <w:r w:rsidRPr="007C5A95">
        <w:rPr>
          <w:rFonts w:ascii="ＭＳ 明朝" w:eastAsia="ＭＳ 明朝" w:hAnsi="ＭＳ 明朝" w:hint="eastAsia"/>
          <w:sz w:val="21"/>
          <w:szCs w:val="21"/>
        </w:rPr>
        <w:t>修繕等した箇所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A7314">
        <w:rPr>
          <w:rFonts w:ascii="ＭＳ 明朝" w:eastAsia="ＭＳ 明朝" w:hAnsi="ＭＳ 明朝"/>
          <w:sz w:val="21"/>
          <w:szCs w:val="21"/>
        </w:rPr>
        <w:t xml:space="preserve">          </w:t>
      </w:r>
      <w:r w:rsidRPr="007C5A95">
        <w:rPr>
          <w:rFonts w:ascii="ＭＳ 明朝" w:eastAsia="ＭＳ 明朝" w:hAnsi="ＭＳ 明朝" w:hint="eastAsia"/>
          <w:sz w:val="21"/>
          <w:szCs w:val="21"/>
        </w:rPr>
        <w:t>金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額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例）改築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A7314">
        <w:rPr>
          <w:rFonts w:ascii="ＭＳ 明朝" w:eastAsia="ＭＳ 明朝" w:hAnsi="ＭＳ 明朝"/>
          <w:sz w:val="21"/>
          <w:szCs w:val="21"/>
        </w:rPr>
        <w:t xml:space="preserve">         </w:t>
      </w:r>
      <w:r w:rsidRPr="007C5A95">
        <w:rPr>
          <w:rFonts w:ascii="ＭＳ 明朝" w:eastAsia="ＭＳ 明朝" w:hAnsi="ＭＳ 明朝" w:hint="eastAsia"/>
          <w:sz w:val="21"/>
          <w:szCs w:val="21"/>
        </w:rPr>
        <w:t>平成２年８月</w:t>
      </w:r>
      <w:r w:rsidR="001A7314">
        <w:rPr>
          <w:rFonts w:ascii="ＭＳ 明朝" w:eastAsia="ＭＳ 明朝" w:hAnsi="ＭＳ 明朝" w:hint="eastAsia"/>
          <w:sz w:val="21"/>
          <w:szCs w:val="21"/>
        </w:rPr>
        <w:t xml:space="preserve">  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１階事務所部分</w:t>
      </w:r>
      <w:r w:rsidRPr="007C5A95">
        <w:rPr>
          <w:rFonts w:ascii="ＭＳ 明朝" w:eastAsia="ＭＳ 明朝" w:hAnsi="ＭＳ 明朝"/>
          <w:sz w:val="21"/>
          <w:szCs w:val="21"/>
        </w:rPr>
        <w:t xml:space="preserve"> 30</w:t>
      </w:r>
      <w:r w:rsidRPr="007C5A95">
        <w:rPr>
          <w:rFonts w:ascii="ＭＳ 明朝" w:eastAsia="ＭＳ 明朝" w:hAnsi="ＭＳ 明朝" w:hint="eastAsia"/>
          <w:sz w:val="21"/>
          <w:szCs w:val="21"/>
        </w:rPr>
        <w:t>㎡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A7314">
        <w:rPr>
          <w:rFonts w:ascii="ＭＳ 明朝" w:eastAsia="ＭＳ 明朝" w:hAnsi="ＭＳ 明朝"/>
          <w:sz w:val="21"/>
          <w:szCs w:val="21"/>
        </w:rPr>
        <w:t xml:space="preserve">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3,532,500 </w:t>
      </w:r>
      <w:r w:rsidRPr="007C5A95">
        <w:rPr>
          <w:rFonts w:ascii="ＭＳ 明朝" w:eastAsia="ＭＳ 明朝" w:hAnsi="ＭＳ 明朝" w:hint="eastAsia"/>
          <w:sz w:val="21"/>
          <w:szCs w:val="21"/>
        </w:rPr>
        <w:t>円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A7314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例）増築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A7314">
        <w:rPr>
          <w:rFonts w:ascii="ＭＳ 明朝" w:eastAsia="ＭＳ 明朝" w:hAnsi="ＭＳ 明朝"/>
          <w:sz w:val="21"/>
          <w:szCs w:val="21"/>
        </w:rPr>
        <w:t xml:space="preserve">         </w:t>
      </w:r>
      <w:r w:rsidRPr="007C5A95">
        <w:rPr>
          <w:rFonts w:ascii="ＭＳ 明朝" w:eastAsia="ＭＳ 明朝" w:hAnsi="ＭＳ 明朝" w:hint="eastAsia"/>
          <w:sz w:val="21"/>
          <w:szCs w:val="21"/>
        </w:rPr>
        <w:t>昭和</w:t>
      </w:r>
      <w:r w:rsidRPr="007C5A95">
        <w:rPr>
          <w:rFonts w:ascii="ＭＳ 明朝" w:eastAsia="ＭＳ 明朝" w:hAnsi="ＭＳ 明朝"/>
          <w:sz w:val="21"/>
          <w:szCs w:val="21"/>
        </w:rPr>
        <w:t>59</w:t>
      </w:r>
      <w:r w:rsidRPr="007C5A95">
        <w:rPr>
          <w:rFonts w:ascii="ＭＳ 明朝" w:eastAsia="ＭＳ 明朝" w:hAnsi="ＭＳ 明朝" w:hint="eastAsia"/>
          <w:sz w:val="21"/>
          <w:szCs w:val="21"/>
        </w:rPr>
        <w:t>年４月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A7314">
        <w:rPr>
          <w:rFonts w:ascii="ＭＳ 明朝" w:eastAsia="ＭＳ 明朝" w:hAnsi="ＭＳ 明朝"/>
          <w:sz w:val="21"/>
          <w:szCs w:val="21"/>
        </w:rPr>
        <w:t xml:space="preserve">     </w:t>
      </w:r>
      <w:r w:rsidRPr="007C5A95">
        <w:rPr>
          <w:rFonts w:ascii="ＭＳ 明朝" w:eastAsia="ＭＳ 明朝" w:hAnsi="ＭＳ 明朝" w:hint="eastAsia"/>
          <w:sz w:val="21"/>
          <w:szCs w:val="21"/>
        </w:rPr>
        <w:t>２階住宅</w:t>
      </w:r>
      <w:r w:rsidR="001A7314">
        <w:rPr>
          <w:rFonts w:ascii="ＭＳ 明朝" w:eastAsia="ＭＳ 明朝" w:hAnsi="ＭＳ 明朝" w:hint="eastAsia"/>
          <w:sz w:val="21"/>
          <w:szCs w:val="21"/>
        </w:rPr>
        <w:t xml:space="preserve">   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 20</w:t>
      </w:r>
      <w:r w:rsidRPr="007C5A95">
        <w:rPr>
          <w:rFonts w:ascii="ＭＳ 明朝" w:eastAsia="ＭＳ 明朝" w:hAnsi="ＭＳ 明朝" w:hint="eastAsia"/>
          <w:sz w:val="21"/>
          <w:szCs w:val="21"/>
        </w:rPr>
        <w:t>㎡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A7314">
        <w:rPr>
          <w:rFonts w:ascii="ＭＳ 明朝" w:eastAsia="ＭＳ 明朝" w:hAnsi="ＭＳ 明朝"/>
          <w:sz w:val="21"/>
          <w:szCs w:val="21"/>
        </w:rPr>
        <w:t xml:space="preserve">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1,520,000 </w:t>
      </w:r>
      <w:r w:rsidRPr="007C5A95">
        <w:rPr>
          <w:rFonts w:ascii="ＭＳ 明朝" w:eastAsia="ＭＳ 明朝" w:hAnsi="ＭＳ 明朝" w:hint="eastAsia"/>
          <w:sz w:val="21"/>
          <w:szCs w:val="21"/>
        </w:rPr>
        <w:t>円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7C5A95">
      <w:pPr>
        <w:pStyle w:val="Default"/>
        <w:ind w:right="208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（４の欄）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１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り災前の建物詳細の欄は，建物の用途，屋根，外壁の構造材，階数，延べ面積を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記入してください。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600" w:firstLine="126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用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途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E0ABF">
        <w:rPr>
          <w:rFonts w:ascii="ＭＳ 明朝" w:eastAsia="ＭＳ 明朝" w:hAnsi="ＭＳ 明朝"/>
          <w:sz w:val="21"/>
          <w:szCs w:val="21"/>
        </w:rPr>
        <w:t xml:space="preserve">         </w:t>
      </w:r>
      <w:r w:rsidRPr="007C5A95">
        <w:rPr>
          <w:rFonts w:ascii="ＭＳ 明朝" w:eastAsia="ＭＳ 明朝" w:hAnsi="ＭＳ 明朝" w:hint="eastAsia"/>
          <w:sz w:val="21"/>
          <w:szCs w:val="21"/>
        </w:rPr>
        <w:t>屋根</w:t>
      </w:r>
      <w:r w:rsidR="001E0ABF">
        <w:rPr>
          <w:rFonts w:ascii="ＭＳ 明朝" w:eastAsia="ＭＳ 明朝" w:hAnsi="ＭＳ 明朝" w:hint="eastAsia"/>
          <w:sz w:val="21"/>
          <w:szCs w:val="21"/>
        </w:rPr>
        <w:t xml:space="preserve">      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外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壁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E0ABF">
        <w:rPr>
          <w:rFonts w:ascii="ＭＳ 明朝" w:eastAsia="ＭＳ 明朝" w:hAnsi="ＭＳ 明朝"/>
          <w:sz w:val="21"/>
          <w:szCs w:val="21"/>
        </w:rPr>
        <w:t xml:space="preserve">          </w:t>
      </w:r>
      <w:r w:rsidRPr="007C5A95">
        <w:rPr>
          <w:rFonts w:ascii="ＭＳ 明朝" w:eastAsia="ＭＳ 明朝" w:hAnsi="ＭＳ 明朝" w:hint="eastAsia"/>
          <w:sz w:val="21"/>
          <w:szCs w:val="21"/>
        </w:rPr>
        <w:t>階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数</w:t>
      </w:r>
      <w:r w:rsidR="001E0ABF">
        <w:rPr>
          <w:rFonts w:ascii="ＭＳ 明朝" w:eastAsia="ＭＳ 明朝" w:hAnsi="ＭＳ 明朝" w:hint="eastAsia"/>
          <w:sz w:val="21"/>
          <w:szCs w:val="21"/>
        </w:rPr>
        <w:t xml:space="preserve">  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延べ面積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例）</w:t>
      </w:r>
      <w:r w:rsidR="001E0ABF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住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宅</w:t>
      </w:r>
      <w:r w:rsidR="001E0ABF">
        <w:rPr>
          <w:rFonts w:ascii="ＭＳ 明朝" w:eastAsia="ＭＳ 明朝" w:hAnsi="ＭＳ 明朝" w:hint="eastAsia"/>
          <w:sz w:val="21"/>
          <w:szCs w:val="21"/>
        </w:rPr>
        <w:t xml:space="preserve">      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日本瓦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E0ABF">
        <w:rPr>
          <w:rFonts w:ascii="ＭＳ 明朝" w:eastAsia="ＭＳ 明朝" w:hAnsi="ＭＳ 明朝"/>
          <w:sz w:val="21"/>
          <w:szCs w:val="21"/>
        </w:rPr>
        <w:t xml:space="preserve">       </w:t>
      </w:r>
      <w:r w:rsidRPr="007C5A95">
        <w:rPr>
          <w:rFonts w:ascii="ＭＳ 明朝" w:eastAsia="ＭＳ 明朝" w:hAnsi="ＭＳ 明朝" w:hint="eastAsia"/>
          <w:sz w:val="21"/>
          <w:szCs w:val="21"/>
        </w:rPr>
        <w:t>モルタル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E0ABF">
        <w:rPr>
          <w:rFonts w:ascii="ＭＳ 明朝" w:eastAsia="ＭＳ 明朝" w:hAnsi="ＭＳ 明朝"/>
          <w:sz w:val="21"/>
          <w:szCs w:val="21"/>
        </w:rPr>
        <w:t xml:space="preserve">       </w:t>
      </w:r>
      <w:r w:rsidRPr="007C5A95">
        <w:rPr>
          <w:rFonts w:ascii="ＭＳ 明朝" w:eastAsia="ＭＳ 明朝" w:hAnsi="ＭＳ 明朝" w:hint="eastAsia"/>
          <w:sz w:val="21"/>
          <w:szCs w:val="21"/>
        </w:rPr>
        <w:t>２階建</w:t>
      </w:r>
      <w:r w:rsidR="001E0ABF">
        <w:rPr>
          <w:rFonts w:ascii="ＭＳ 明朝" w:eastAsia="ＭＳ 明朝" w:hAnsi="ＭＳ 明朝" w:hint="eastAsia"/>
          <w:sz w:val="21"/>
          <w:szCs w:val="21"/>
        </w:rPr>
        <w:t xml:space="preserve">    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 75 </w:t>
      </w:r>
      <w:r w:rsidRPr="007C5A95">
        <w:rPr>
          <w:rFonts w:ascii="ＭＳ 明朝" w:eastAsia="ＭＳ 明朝" w:hAnsi="ＭＳ 明朝" w:hint="eastAsia"/>
          <w:sz w:val="21"/>
          <w:szCs w:val="21"/>
        </w:rPr>
        <w:t>㎡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例）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店舗・住宅</w:t>
      </w:r>
      <w:r w:rsidR="001E0ABF">
        <w:rPr>
          <w:rFonts w:ascii="ＭＳ 明朝" w:eastAsia="ＭＳ 明朝" w:hAnsi="ＭＳ 明朝" w:hint="eastAsia"/>
          <w:sz w:val="21"/>
          <w:szCs w:val="21"/>
        </w:rPr>
        <w:t xml:space="preserve">   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亜鉛鉄板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E0ABF">
        <w:rPr>
          <w:rFonts w:ascii="ＭＳ 明朝" w:eastAsia="ＭＳ 明朝" w:hAnsi="ＭＳ 明朝"/>
          <w:sz w:val="21"/>
          <w:szCs w:val="21"/>
        </w:rPr>
        <w:t xml:space="preserve">     </w:t>
      </w:r>
      <w:r w:rsidRPr="007C5A95">
        <w:rPr>
          <w:rFonts w:ascii="ＭＳ 明朝" w:eastAsia="ＭＳ 明朝" w:hAnsi="ＭＳ 明朝" w:hint="eastAsia"/>
          <w:sz w:val="21"/>
          <w:szCs w:val="21"/>
        </w:rPr>
        <w:t>石綿セメント板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E0ABF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３階建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1E0ABF">
        <w:rPr>
          <w:rFonts w:ascii="ＭＳ 明朝" w:eastAsia="ＭＳ 明朝" w:hAnsi="ＭＳ 明朝"/>
          <w:sz w:val="21"/>
          <w:szCs w:val="21"/>
        </w:rPr>
        <w:t xml:space="preserve">      </w:t>
      </w:r>
      <w:r w:rsidRPr="007C5A95">
        <w:rPr>
          <w:rFonts w:ascii="ＭＳ 明朝" w:eastAsia="ＭＳ 明朝" w:hAnsi="ＭＳ 明朝"/>
          <w:sz w:val="21"/>
          <w:szCs w:val="21"/>
        </w:rPr>
        <w:t xml:space="preserve">135 </w:t>
      </w:r>
      <w:r w:rsidRPr="007C5A95">
        <w:rPr>
          <w:rFonts w:ascii="ＭＳ 明朝" w:eastAsia="ＭＳ 明朝" w:hAnsi="ＭＳ 明朝" w:hint="eastAsia"/>
          <w:sz w:val="21"/>
          <w:szCs w:val="21"/>
        </w:rPr>
        <w:t>㎡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２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居住世帯数・居住人員の欄は，建物内すべてに居住する世帯と人員を記入してく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7C5A95">
      <w:pPr>
        <w:pStyle w:val="Default"/>
        <w:ind w:right="208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（５の欄）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１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建物・収容物以外のり災状況の欄は，建物・収容物以外の庭木類，塀などがり災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した場合に記入してください。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２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り災別の欄は，あてはまるものを○で囲んでください。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300" w:firstLine="63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１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焼：火災によって焼けた物及び熱によって炭化，溶融，又は破損したものなど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300" w:firstLine="63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２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爆：爆発により，壊れたものなど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300" w:firstLine="63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３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他：消火のために受けた水損，破損，汚損など，煙により汚れたものなど，運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550" w:firstLine="115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び出す時に壊れたものなど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7C5A95">
      <w:pPr>
        <w:pStyle w:val="Default"/>
        <w:ind w:right="208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（６の欄）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１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火災保険の加入が数社ある場合は，すべて記入してください。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２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="00067EAD">
        <w:rPr>
          <w:rFonts w:ascii="ＭＳ 明朝" w:eastAsia="ＭＳ 明朝" w:hAnsi="ＭＳ 明朝" w:hint="eastAsia"/>
          <w:sz w:val="21"/>
          <w:szCs w:val="21"/>
        </w:rPr>
        <w:t>保険金額は，契約会社別に円</w:t>
      </w:r>
      <w:r w:rsidRPr="007C5A95">
        <w:rPr>
          <w:rFonts w:ascii="ＭＳ 明朝" w:eastAsia="ＭＳ 明朝" w:hAnsi="ＭＳ 明朝" w:hint="eastAsia"/>
          <w:sz w:val="21"/>
          <w:szCs w:val="21"/>
        </w:rPr>
        <w:t>単位で記入してください。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100" w:firstLine="21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備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考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１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この申告書は，消防法第</w:t>
      </w:r>
      <w:r w:rsidR="00416562">
        <w:rPr>
          <w:rFonts w:ascii="ＭＳ 明朝" w:eastAsia="ＭＳ 明朝" w:hAnsi="ＭＳ 明朝" w:hint="eastAsia"/>
          <w:sz w:val="21"/>
          <w:szCs w:val="21"/>
        </w:rPr>
        <w:t>34</w:t>
      </w:r>
      <w:r w:rsidRPr="007C5A95">
        <w:rPr>
          <w:rFonts w:ascii="ＭＳ 明朝" w:eastAsia="ＭＳ 明朝" w:hAnsi="ＭＳ 明朝" w:hint="eastAsia"/>
          <w:sz w:val="21"/>
          <w:szCs w:val="21"/>
        </w:rPr>
        <w:t>条に基づいて提出を求めるものです。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２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この申告書は，り災した建物１棟について１枚を使用してください。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３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この申告書は，り災した日から起算して７日以内に提出してください。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４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あなたに連絡する場合の連絡先の電話がありましたら，その電話番号を記入して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ください。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7C5A95" w:rsidRDefault="007C5A95" w:rsidP="001E0ABF">
      <w:pPr>
        <w:pStyle w:val="Default"/>
        <w:ind w:right="208" w:firstLineChars="200" w:firstLine="420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５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  <w:r w:rsidRPr="007C5A95">
        <w:rPr>
          <w:rFonts w:ascii="ＭＳ 明朝" w:eastAsia="ＭＳ 明朝" w:hAnsi="ＭＳ 明朝" w:hint="eastAsia"/>
          <w:sz w:val="21"/>
          <w:szCs w:val="21"/>
        </w:rPr>
        <w:t>火災によるり災証明を発行する場合，この申告書が出ていると早く発行すること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p w:rsidR="007C5A95" w:rsidRPr="000C2C8B" w:rsidRDefault="007C5A95" w:rsidP="000C2C8B">
      <w:pPr>
        <w:pStyle w:val="Default"/>
        <w:ind w:right="208" w:firstLineChars="250" w:firstLine="525"/>
        <w:rPr>
          <w:rFonts w:ascii="ＭＳ 明朝" w:eastAsia="ＭＳ 明朝" w:hAnsi="ＭＳ 明朝"/>
          <w:sz w:val="21"/>
          <w:szCs w:val="21"/>
        </w:rPr>
      </w:pPr>
      <w:r w:rsidRPr="007C5A95">
        <w:rPr>
          <w:rFonts w:ascii="ＭＳ 明朝" w:eastAsia="ＭＳ 明朝" w:hAnsi="ＭＳ 明朝" w:hint="eastAsia"/>
          <w:sz w:val="21"/>
          <w:szCs w:val="21"/>
        </w:rPr>
        <w:t>ができます。</w:t>
      </w:r>
      <w:r w:rsidRPr="007C5A95">
        <w:rPr>
          <w:rFonts w:ascii="ＭＳ 明朝" w:eastAsia="ＭＳ 明朝" w:hAnsi="ＭＳ 明朝"/>
          <w:sz w:val="21"/>
          <w:szCs w:val="21"/>
        </w:rPr>
        <w:t xml:space="preserve"> </w:t>
      </w:r>
    </w:p>
    <w:sectPr w:rsidR="007C5A95" w:rsidRPr="000C2C8B" w:rsidSect="001E0ABF">
      <w:pgSz w:w="11906" w:h="16838" w:code="9"/>
      <w:pgMar w:top="964" w:right="1701" w:bottom="96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18" w:rsidRDefault="00273C18" w:rsidP="0001646D">
      <w:r>
        <w:separator/>
      </w:r>
    </w:p>
  </w:endnote>
  <w:endnote w:type="continuationSeparator" w:id="0">
    <w:p w:rsidR="00273C18" w:rsidRDefault="00273C18" w:rsidP="0001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18" w:rsidRDefault="00273C18" w:rsidP="0001646D">
      <w:r>
        <w:separator/>
      </w:r>
    </w:p>
  </w:footnote>
  <w:footnote w:type="continuationSeparator" w:id="0">
    <w:p w:rsidR="00273C18" w:rsidRDefault="00273C18" w:rsidP="0001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68"/>
    <w:rsid w:val="0000272C"/>
    <w:rsid w:val="0001646D"/>
    <w:rsid w:val="00067EAD"/>
    <w:rsid w:val="00095380"/>
    <w:rsid w:val="000C2C8B"/>
    <w:rsid w:val="000D1E63"/>
    <w:rsid w:val="000D7F84"/>
    <w:rsid w:val="000E566D"/>
    <w:rsid w:val="0011292D"/>
    <w:rsid w:val="00177E0B"/>
    <w:rsid w:val="001A7314"/>
    <w:rsid w:val="001C4474"/>
    <w:rsid w:val="001E0ABF"/>
    <w:rsid w:val="002546DC"/>
    <w:rsid w:val="00256E6D"/>
    <w:rsid w:val="00273C18"/>
    <w:rsid w:val="00347EC1"/>
    <w:rsid w:val="003A4046"/>
    <w:rsid w:val="00412068"/>
    <w:rsid w:val="004125C3"/>
    <w:rsid w:val="00416562"/>
    <w:rsid w:val="004623D9"/>
    <w:rsid w:val="0048742D"/>
    <w:rsid w:val="0050796A"/>
    <w:rsid w:val="0059407F"/>
    <w:rsid w:val="005A27CD"/>
    <w:rsid w:val="005B5CE9"/>
    <w:rsid w:val="005D2B67"/>
    <w:rsid w:val="006079CB"/>
    <w:rsid w:val="00726563"/>
    <w:rsid w:val="007340AE"/>
    <w:rsid w:val="007735A3"/>
    <w:rsid w:val="007A6C73"/>
    <w:rsid w:val="007C5A95"/>
    <w:rsid w:val="007D55DA"/>
    <w:rsid w:val="00853F63"/>
    <w:rsid w:val="00913454"/>
    <w:rsid w:val="00A62572"/>
    <w:rsid w:val="00A72523"/>
    <w:rsid w:val="00B10183"/>
    <w:rsid w:val="00B41565"/>
    <w:rsid w:val="00B53CDF"/>
    <w:rsid w:val="00BF608D"/>
    <w:rsid w:val="00C922D6"/>
    <w:rsid w:val="00D66B73"/>
    <w:rsid w:val="00E37756"/>
    <w:rsid w:val="00E57453"/>
    <w:rsid w:val="00E959B4"/>
    <w:rsid w:val="00F04C1A"/>
    <w:rsid w:val="00F36215"/>
    <w:rsid w:val="00F8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23C4C0"/>
  <w15:chartTrackingRefBased/>
  <w15:docId w15:val="{1B29BB67-BAFC-4381-A214-5AC41DF5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46D"/>
  </w:style>
  <w:style w:type="paragraph" w:styleId="a6">
    <w:name w:val="footer"/>
    <w:basedOn w:val="a"/>
    <w:link w:val="a7"/>
    <w:uiPriority w:val="99"/>
    <w:unhideWhenUsed/>
    <w:rsid w:val="00016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46D"/>
  </w:style>
  <w:style w:type="paragraph" w:styleId="a8">
    <w:name w:val="Balloon Text"/>
    <w:basedOn w:val="a"/>
    <w:link w:val="a9"/>
    <w:uiPriority w:val="99"/>
    <w:semiHidden/>
    <w:unhideWhenUsed/>
    <w:rsid w:val="00B5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3C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5A95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消防署・予防課</dc:creator>
  <cp:keywords/>
  <dc:description/>
  <cp:lastModifiedBy>消防署・予防課</cp:lastModifiedBy>
  <cp:revision>23</cp:revision>
  <cp:lastPrinted>2020-07-09T07:25:00Z</cp:lastPrinted>
  <dcterms:created xsi:type="dcterms:W3CDTF">2020-05-11T06:11:00Z</dcterms:created>
  <dcterms:modified xsi:type="dcterms:W3CDTF">2020-07-09T07:26:00Z</dcterms:modified>
</cp:coreProperties>
</file>