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E9AC1" w14:textId="38CA4862" w:rsidR="00D00C3B" w:rsidRPr="00DA6C50" w:rsidRDefault="00A57D3C" w:rsidP="00DA6C50">
      <w:pPr>
        <w:jc w:val="center"/>
        <w:rPr>
          <w:rFonts w:ascii="ＭＳ ゴシック" w:eastAsia="ＭＳ ゴシック" w:hAnsi="ＭＳ ゴシック"/>
          <w:sz w:val="56"/>
          <w:szCs w:val="56"/>
        </w:rPr>
      </w:pPr>
      <w:r>
        <w:rPr>
          <w:rFonts w:ascii="ＭＳ ゴシック" w:eastAsia="ＭＳ ゴシック" w:hAnsi="ＭＳ ゴシック" w:hint="eastAsia"/>
          <w:sz w:val="56"/>
          <w:szCs w:val="56"/>
        </w:rPr>
        <w:t>要件</w:t>
      </w:r>
      <w:r w:rsidR="00DA6C50" w:rsidRPr="00DA6C50">
        <w:rPr>
          <w:rFonts w:ascii="ＭＳ ゴシック" w:eastAsia="ＭＳ ゴシック" w:hAnsi="ＭＳ ゴシック" w:hint="eastAsia"/>
          <w:sz w:val="56"/>
          <w:szCs w:val="56"/>
        </w:rPr>
        <w:t>確認</w:t>
      </w:r>
      <w:r>
        <w:rPr>
          <w:rFonts w:ascii="ＭＳ ゴシック" w:eastAsia="ＭＳ ゴシック" w:hAnsi="ＭＳ ゴシック" w:hint="eastAsia"/>
          <w:sz w:val="56"/>
          <w:szCs w:val="56"/>
        </w:rPr>
        <w:t>チェック</w:t>
      </w:r>
      <w:r w:rsidR="00DA6C50" w:rsidRPr="00DA6C50">
        <w:rPr>
          <w:rFonts w:ascii="ＭＳ ゴシック" w:eastAsia="ＭＳ ゴシック" w:hAnsi="ＭＳ ゴシック" w:hint="eastAsia"/>
          <w:sz w:val="56"/>
          <w:szCs w:val="56"/>
        </w:rPr>
        <w:t>シート</w:t>
      </w:r>
    </w:p>
    <w:p w14:paraId="38E6A979" w14:textId="77777777" w:rsidR="004B374A" w:rsidRPr="00A57D3C" w:rsidRDefault="004B374A">
      <w:pPr>
        <w:rPr>
          <w:rFonts w:ascii="ＭＳ ゴシック" w:eastAsia="ＭＳ ゴシック" w:hAnsi="ＭＳ ゴシック"/>
          <w:sz w:val="24"/>
          <w:szCs w:val="24"/>
        </w:rPr>
      </w:pPr>
    </w:p>
    <w:p w14:paraId="796FD45F" w14:textId="77777777" w:rsidR="00DA6C50" w:rsidRPr="00DA6C50" w:rsidRDefault="00DA6C50">
      <w:pPr>
        <w:rPr>
          <w:rFonts w:ascii="ＭＳ ゴシック" w:eastAsia="ＭＳ ゴシック" w:hAnsi="ＭＳ ゴシック"/>
          <w:sz w:val="24"/>
          <w:szCs w:val="24"/>
        </w:rPr>
      </w:pPr>
    </w:p>
    <w:p w14:paraId="1B46BE09" w14:textId="79D4E137" w:rsidR="004B374A" w:rsidRPr="00DA6C50" w:rsidRDefault="004B374A">
      <w:pPr>
        <w:rPr>
          <w:rFonts w:ascii="ＭＳ ゴシック" w:eastAsia="ＭＳ ゴシック" w:hAnsi="ＭＳ ゴシック"/>
          <w:sz w:val="24"/>
          <w:szCs w:val="24"/>
        </w:rPr>
      </w:pPr>
      <w:r w:rsidRPr="00DA6C50">
        <w:rPr>
          <w:rFonts w:ascii="ＭＳ ゴシック" w:eastAsia="ＭＳ ゴシック" w:hAnsi="ＭＳ ゴシック" w:hint="eastAsia"/>
          <w:sz w:val="24"/>
          <w:szCs w:val="24"/>
        </w:rPr>
        <w:t xml:space="preserve">　稲城市中小規模</w:t>
      </w:r>
      <w:r w:rsidR="004D4173">
        <w:rPr>
          <w:rFonts w:ascii="ＭＳ ゴシック" w:eastAsia="ＭＳ ゴシック" w:hAnsi="ＭＳ ゴシック" w:hint="eastAsia"/>
          <w:sz w:val="24"/>
          <w:szCs w:val="24"/>
        </w:rPr>
        <w:t>飲食</w:t>
      </w:r>
      <w:r w:rsidRPr="00DA6C50">
        <w:rPr>
          <w:rFonts w:ascii="ＭＳ ゴシック" w:eastAsia="ＭＳ ゴシック" w:hAnsi="ＭＳ ゴシック" w:hint="eastAsia"/>
          <w:sz w:val="24"/>
          <w:szCs w:val="24"/>
        </w:rPr>
        <w:t>店舗出店補助金交付申請書を提出することにあたり、以下の項目にすべて該当していることを</w:t>
      </w:r>
      <w:r w:rsidR="00DA6C50">
        <w:rPr>
          <w:rFonts w:ascii="ＭＳ ゴシック" w:eastAsia="ＭＳ ゴシック" w:hAnsi="ＭＳ ゴシック" w:hint="eastAsia"/>
          <w:sz w:val="24"/>
          <w:szCs w:val="24"/>
        </w:rPr>
        <w:t>確認しました</w:t>
      </w:r>
      <w:r w:rsidRPr="00DA6C50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7FB9C99" w14:textId="77777777" w:rsidR="004B374A" w:rsidRPr="004D4173" w:rsidRDefault="004B374A">
      <w:pPr>
        <w:rPr>
          <w:rFonts w:ascii="ＭＳ ゴシック" w:eastAsia="ＭＳ ゴシック" w:hAnsi="ＭＳ ゴシック"/>
          <w:sz w:val="24"/>
          <w:szCs w:val="24"/>
        </w:rPr>
      </w:pPr>
    </w:p>
    <w:p w14:paraId="101BE2B3" w14:textId="77777777" w:rsidR="00DA6C50" w:rsidRPr="00DA6C50" w:rsidRDefault="00DA6C50">
      <w:pPr>
        <w:rPr>
          <w:rFonts w:ascii="ＭＳ ゴシック" w:eastAsia="ＭＳ ゴシック" w:hAnsi="ＭＳ ゴシック"/>
          <w:sz w:val="24"/>
          <w:szCs w:val="24"/>
        </w:rPr>
      </w:pPr>
    </w:p>
    <w:p w14:paraId="04715A30" w14:textId="75BD6AB4" w:rsidR="004B374A" w:rsidRPr="00DA6C50" w:rsidRDefault="004B374A" w:rsidP="004B374A">
      <w:pPr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 w:rsidRPr="00DA6C50">
        <w:rPr>
          <w:rFonts w:ascii="ＭＳ ゴシック" w:eastAsia="ＭＳ ゴシック" w:hAnsi="ＭＳ ゴシック" w:hint="eastAsia"/>
          <w:sz w:val="24"/>
          <w:szCs w:val="24"/>
        </w:rPr>
        <w:t>申請者</w:t>
      </w:r>
    </w:p>
    <w:tbl>
      <w:tblPr>
        <w:tblStyle w:val="a3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955"/>
      </w:tblGrid>
      <w:tr w:rsidR="004B374A" w:rsidRPr="00DA6C50" w14:paraId="58D213A5" w14:textId="77777777" w:rsidTr="004B374A">
        <w:trPr>
          <w:trHeight w:val="563"/>
        </w:trPr>
        <w:tc>
          <w:tcPr>
            <w:tcW w:w="1701" w:type="dxa"/>
            <w:vAlign w:val="center"/>
          </w:tcPr>
          <w:p w14:paraId="533DF374" w14:textId="7B061E61" w:rsidR="004B374A" w:rsidRPr="00DA6C50" w:rsidRDefault="004B374A" w:rsidP="004B37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住所又は本店</w:t>
            </w:r>
          </w:p>
        </w:tc>
        <w:tc>
          <w:tcPr>
            <w:tcW w:w="4955" w:type="dxa"/>
            <w:vAlign w:val="center"/>
          </w:tcPr>
          <w:p w14:paraId="0AB18F45" w14:textId="77777777" w:rsidR="004B374A" w:rsidRPr="00DA6C50" w:rsidRDefault="004B374A" w:rsidP="004B37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374A" w:rsidRPr="00DA6C50" w14:paraId="6ADD3321" w14:textId="77777777" w:rsidTr="004B374A">
        <w:trPr>
          <w:trHeight w:val="557"/>
        </w:trPr>
        <w:tc>
          <w:tcPr>
            <w:tcW w:w="1701" w:type="dxa"/>
            <w:vAlign w:val="center"/>
          </w:tcPr>
          <w:p w14:paraId="0E488905" w14:textId="331B7EAA" w:rsidR="004B374A" w:rsidRPr="00DA6C50" w:rsidRDefault="004B374A" w:rsidP="004B37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氏名又は商号</w:t>
            </w:r>
          </w:p>
        </w:tc>
        <w:tc>
          <w:tcPr>
            <w:tcW w:w="4955" w:type="dxa"/>
            <w:vAlign w:val="center"/>
          </w:tcPr>
          <w:p w14:paraId="0FBD43C2" w14:textId="77777777" w:rsidR="004B374A" w:rsidRPr="00DA6C50" w:rsidRDefault="004B374A" w:rsidP="004B37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B374A" w:rsidRPr="00DA6C50" w14:paraId="487BE820" w14:textId="77777777" w:rsidTr="004B374A">
        <w:trPr>
          <w:trHeight w:val="565"/>
        </w:trPr>
        <w:tc>
          <w:tcPr>
            <w:tcW w:w="1701" w:type="dxa"/>
            <w:vAlign w:val="center"/>
          </w:tcPr>
          <w:p w14:paraId="42FF6808" w14:textId="07E5E7E6" w:rsidR="004B374A" w:rsidRPr="00DA6C50" w:rsidRDefault="004B374A" w:rsidP="004B37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（代表者名）</w:t>
            </w:r>
          </w:p>
        </w:tc>
        <w:tc>
          <w:tcPr>
            <w:tcW w:w="4955" w:type="dxa"/>
            <w:vAlign w:val="center"/>
          </w:tcPr>
          <w:p w14:paraId="5B46DC3D" w14:textId="77777777" w:rsidR="004B374A" w:rsidRPr="00DA6C50" w:rsidRDefault="004B374A" w:rsidP="004B37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BAB899B" w14:textId="77777777" w:rsidR="004B374A" w:rsidRDefault="004B374A">
      <w:pPr>
        <w:rPr>
          <w:rFonts w:ascii="ＭＳ ゴシック" w:eastAsia="ＭＳ ゴシック" w:hAnsi="ＭＳ ゴシック"/>
          <w:sz w:val="24"/>
          <w:szCs w:val="24"/>
        </w:rPr>
      </w:pPr>
    </w:p>
    <w:p w14:paraId="32C787E3" w14:textId="77777777" w:rsidR="00DA6C50" w:rsidRDefault="00DA6C50">
      <w:pPr>
        <w:rPr>
          <w:rFonts w:ascii="ＭＳ ゴシック" w:eastAsia="ＭＳ ゴシック" w:hAnsi="ＭＳ ゴシック"/>
          <w:sz w:val="24"/>
          <w:szCs w:val="24"/>
        </w:rPr>
      </w:pPr>
    </w:p>
    <w:p w14:paraId="1182A45B" w14:textId="77777777" w:rsidR="00EE5B4F" w:rsidRPr="00DA6C50" w:rsidRDefault="00EE5B4F">
      <w:pPr>
        <w:rPr>
          <w:rFonts w:ascii="ＭＳ ゴシック" w:eastAsia="ＭＳ ゴシック" w:hAnsi="ＭＳ ゴシック"/>
          <w:sz w:val="24"/>
          <w:szCs w:val="24"/>
        </w:rPr>
      </w:pPr>
    </w:p>
    <w:p w14:paraId="706EE66C" w14:textId="4D5DBB19" w:rsidR="004B374A" w:rsidRPr="00EE5B4F" w:rsidRDefault="004B374A" w:rsidP="00EE5B4F">
      <w:pPr>
        <w:jc w:val="left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EE5B4F">
        <w:rPr>
          <w:rFonts w:ascii="ＭＳ ゴシック" w:eastAsia="ＭＳ ゴシック" w:hAnsi="ＭＳ ゴシック" w:hint="eastAsia"/>
          <w:b/>
          <w:bCs/>
          <w:sz w:val="36"/>
          <w:szCs w:val="36"/>
        </w:rPr>
        <w:t>＜チェック項目＞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655"/>
        <w:gridCol w:w="1269"/>
      </w:tblGrid>
      <w:tr w:rsidR="004B374A" w:rsidRPr="00DA6C50" w14:paraId="75612753" w14:textId="77777777" w:rsidTr="00DA6C50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2F60AAA" w14:textId="48FEF267" w:rsidR="004B374A" w:rsidRPr="00DA6C50" w:rsidRDefault="004B374A" w:rsidP="00DA6C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4403EBC8" w14:textId="1A2A84F3" w:rsidR="004B374A" w:rsidRPr="00DA6C50" w:rsidRDefault="00DA6C50" w:rsidP="00DA6C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項目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65793132" w14:textId="43B2A31C" w:rsidR="004B374A" w:rsidRPr="00DA6C50" w:rsidRDefault="00DA6C50" w:rsidP="00DA6C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チェック欄</w:t>
            </w:r>
          </w:p>
        </w:tc>
      </w:tr>
      <w:tr w:rsidR="004B374A" w:rsidRPr="00DA6C50" w14:paraId="7EE769D7" w14:textId="77777777" w:rsidTr="00DA6C50">
        <w:tc>
          <w:tcPr>
            <w:tcW w:w="704" w:type="dxa"/>
            <w:vAlign w:val="center"/>
          </w:tcPr>
          <w:p w14:paraId="2B2E8507" w14:textId="155DA7B0" w:rsidR="004B374A" w:rsidRPr="00DA6C50" w:rsidRDefault="00DA6C50" w:rsidP="00091D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7655" w:type="dxa"/>
            <w:vAlign w:val="center"/>
          </w:tcPr>
          <w:p w14:paraId="32B22A58" w14:textId="1E193B26" w:rsidR="004B374A" w:rsidRPr="00DA6C50" w:rsidRDefault="00DA6C50" w:rsidP="00091D1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初めて市内で飲食店舗を出店する者で、開店の日（オープン日又は開業日）から５ヵ月以内である</w:t>
            </w:r>
          </w:p>
        </w:tc>
        <w:tc>
          <w:tcPr>
            <w:tcW w:w="1269" w:type="dxa"/>
            <w:vAlign w:val="center"/>
          </w:tcPr>
          <w:p w14:paraId="780F52C6" w14:textId="5EC9283C" w:rsidR="004B374A" w:rsidRPr="00DA6C50" w:rsidRDefault="00091D19" w:rsidP="00091D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48"/>
                <w:szCs w:val="48"/>
              </w:rPr>
              <w:t>□</w:t>
            </w:r>
          </w:p>
        </w:tc>
      </w:tr>
      <w:tr w:rsidR="004B374A" w:rsidRPr="00DA6C50" w14:paraId="139C3009" w14:textId="77777777" w:rsidTr="00DA6C50">
        <w:tc>
          <w:tcPr>
            <w:tcW w:w="704" w:type="dxa"/>
            <w:vAlign w:val="center"/>
          </w:tcPr>
          <w:p w14:paraId="0ED45D50" w14:textId="68BA2356" w:rsidR="004B374A" w:rsidRPr="00DA6C50" w:rsidRDefault="00DA6C50" w:rsidP="00091D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7655" w:type="dxa"/>
            <w:vAlign w:val="center"/>
          </w:tcPr>
          <w:p w14:paraId="097EE0BE" w14:textId="77777777" w:rsidR="00DA6C50" w:rsidRPr="00DA6C50" w:rsidRDefault="00DA6C50" w:rsidP="00DA6C5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中小企業基本法第２条第１項第３号（サービス業）に規定する中小企業者である</w:t>
            </w:r>
          </w:p>
          <w:p w14:paraId="040C7173" w14:textId="6380A167" w:rsidR="004B374A" w:rsidRPr="00DA6C50" w:rsidRDefault="00DA6C50" w:rsidP="00DA6C5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※風俗営業等の規制及び業務の適正化等に関する法律第２条に規定する営業を行う者は除く</w:t>
            </w:r>
          </w:p>
        </w:tc>
        <w:tc>
          <w:tcPr>
            <w:tcW w:w="1269" w:type="dxa"/>
            <w:vAlign w:val="center"/>
          </w:tcPr>
          <w:p w14:paraId="6C6902C5" w14:textId="66197F2E" w:rsidR="004B374A" w:rsidRPr="00DA6C50" w:rsidRDefault="00091D19" w:rsidP="00091D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48"/>
                <w:szCs w:val="48"/>
              </w:rPr>
              <w:t>□</w:t>
            </w:r>
          </w:p>
        </w:tc>
      </w:tr>
      <w:tr w:rsidR="004B374A" w:rsidRPr="00DA6C50" w14:paraId="6708463E" w14:textId="77777777" w:rsidTr="00DA6C50">
        <w:tc>
          <w:tcPr>
            <w:tcW w:w="704" w:type="dxa"/>
            <w:vAlign w:val="center"/>
          </w:tcPr>
          <w:p w14:paraId="69EB9578" w14:textId="3F277119" w:rsidR="004B374A" w:rsidRPr="00DA6C50" w:rsidRDefault="00DA6C50" w:rsidP="00091D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7655" w:type="dxa"/>
            <w:vAlign w:val="center"/>
          </w:tcPr>
          <w:p w14:paraId="0DD21262" w14:textId="3AC1FEEF" w:rsidR="004B374A" w:rsidRPr="00DA6C50" w:rsidRDefault="00DA6C50" w:rsidP="00091D1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市内商業の活性化に寄与する認識</w:t>
            </w:r>
            <w:r w:rsidR="00A57D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がある</w:t>
            </w:r>
          </w:p>
        </w:tc>
        <w:tc>
          <w:tcPr>
            <w:tcW w:w="1269" w:type="dxa"/>
            <w:vAlign w:val="center"/>
          </w:tcPr>
          <w:p w14:paraId="4F1801C2" w14:textId="7B30EB70" w:rsidR="004B374A" w:rsidRPr="00DA6C50" w:rsidRDefault="00091D19" w:rsidP="00091D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48"/>
                <w:szCs w:val="48"/>
              </w:rPr>
              <w:t>□</w:t>
            </w:r>
          </w:p>
        </w:tc>
      </w:tr>
      <w:tr w:rsidR="004B374A" w:rsidRPr="00DA6C50" w14:paraId="6E7542C5" w14:textId="77777777" w:rsidTr="00DA6C50">
        <w:tc>
          <w:tcPr>
            <w:tcW w:w="704" w:type="dxa"/>
            <w:vAlign w:val="center"/>
          </w:tcPr>
          <w:p w14:paraId="437B9F66" w14:textId="6F4F0BB6" w:rsidR="004B374A" w:rsidRPr="00DA6C50" w:rsidRDefault="00DA6C50" w:rsidP="00091D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7655" w:type="dxa"/>
            <w:vAlign w:val="center"/>
          </w:tcPr>
          <w:p w14:paraId="789EF4F3" w14:textId="61D8861D" w:rsidR="004B374A" w:rsidRPr="00DA6C50" w:rsidRDefault="00DA6C50" w:rsidP="00091D1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店舗面積が15平方メートル以上である</w:t>
            </w:r>
          </w:p>
        </w:tc>
        <w:tc>
          <w:tcPr>
            <w:tcW w:w="1269" w:type="dxa"/>
            <w:vAlign w:val="center"/>
          </w:tcPr>
          <w:p w14:paraId="052819DF" w14:textId="1EC51ED3" w:rsidR="004B374A" w:rsidRPr="00DA6C50" w:rsidRDefault="00091D19" w:rsidP="00091D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48"/>
                <w:szCs w:val="48"/>
              </w:rPr>
              <w:t>□</w:t>
            </w:r>
          </w:p>
        </w:tc>
      </w:tr>
      <w:tr w:rsidR="004B374A" w:rsidRPr="00DA6C50" w14:paraId="009315CF" w14:textId="77777777" w:rsidTr="00DA6C50">
        <w:tc>
          <w:tcPr>
            <w:tcW w:w="704" w:type="dxa"/>
            <w:vAlign w:val="center"/>
          </w:tcPr>
          <w:p w14:paraId="238F79B4" w14:textId="46FAFDCE" w:rsidR="004B374A" w:rsidRPr="00DA6C50" w:rsidRDefault="00DA6C50" w:rsidP="00091D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</w:p>
        </w:tc>
        <w:tc>
          <w:tcPr>
            <w:tcW w:w="7655" w:type="dxa"/>
            <w:vAlign w:val="center"/>
          </w:tcPr>
          <w:p w14:paraId="523CA4DD" w14:textId="512B91E3" w:rsidR="004B374A" w:rsidRPr="00DA6C50" w:rsidRDefault="00DA6C50" w:rsidP="00091D1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店舗内に飲食スペースを設置している</w:t>
            </w:r>
          </w:p>
        </w:tc>
        <w:tc>
          <w:tcPr>
            <w:tcW w:w="1269" w:type="dxa"/>
            <w:vAlign w:val="center"/>
          </w:tcPr>
          <w:p w14:paraId="7B8D8E25" w14:textId="0B3C574D" w:rsidR="004B374A" w:rsidRPr="00DA6C50" w:rsidRDefault="00091D19" w:rsidP="00091D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48"/>
                <w:szCs w:val="48"/>
              </w:rPr>
              <w:t>□</w:t>
            </w:r>
          </w:p>
        </w:tc>
      </w:tr>
      <w:tr w:rsidR="004B374A" w:rsidRPr="00DA6C50" w14:paraId="37DCC975" w14:textId="77777777" w:rsidTr="00DA6C50">
        <w:tc>
          <w:tcPr>
            <w:tcW w:w="704" w:type="dxa"/>
            <w:vAlign w:val="center"/>
          </w:tcPr>
          <w:p w14:paraId="25B85D20" w14:textId="6D45B21A" w:rsidR="004B374A" w:rsidRPr="00DA6C50" w:rsidRDefault="00DA6C50" w:rsidP="00091D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</w:t>
            </w:r>
          </w:p>
        </w:tc>
        <w:tc>
          <w:tcPr>
            <w:tcW w:w="7655" w:type="dxa"/>
            <w:vAlign w:val="center"/>
          </w:tcPr>
          <w:p w14:paraId="2CD94D93" w14:textId="33CF1F9E" w:rsidR="004B374A" w:rsidRPr="00DA6C50" w:rsidRDefault="00DA6C50" w:rsidP="00091D1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関係する法令に違反する店舗では</w:t>
            </w:r>
            <w:r w:rsidR="00A57D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ない</w:t>
            </w:r>
          </w:p>
        </w:tc>
        <w:tc>
          <w:tcPr>
            <w:tcW w:w="1269" w:type="dxa"/>
            <w:vAlign w:val="center"/>
          </w:tcPr>
          <w:p w14:paraId="2781C12E" w14:textId="24EDE5DD" w:rsidR="004B374A" w:rsidRPr="00DA6C50" w:rsidRDefault="00091D19" w:rsidP="00091D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48"/>
                <w:szCs w:val="48"/>
              </w:rPr>
              <w:t>□</w:t>
            </w:r>
          </w:p>
        </w:tc>
      </w:tr>
      <w:tr w:rsidR="004B374A" w:rsidRPr="00DA6C50" w14:paraId="7E815124" w14:textId="77777777" w:rsidTr="00DA6C50">
        <w:tc>
          <w:tcPr>
            <w:tcW w:w="704" w:type="dxa"/>
            <w:vAlign w:val="center"/>
          </w:tcPr>
          <w:p w14:paraId="2C295121" w14:textId="7637F6E9" w:rsidR="004B374A" w:rsidRPr="00DA6C50" w:rsidRDefault="00DA6C50" w:rsidP="00091D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</w:p>
        </w:tc>
        <w:tc>
          <w:tcPr>
            <w:tcW w:w="7655" w:type="dxa"/>
            <w:vAlign w:val="center"/>
          </w:tcPr>
          <w:p w14:paraId="481A2306" w14:textId="6ADA39E3" w:rsidR="004B374A" w:rsidRPr="00DA6C50" w:rsidRDefault="00DA6C50" w:rsidP="00091D1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公序良俗に反する店舗では</w:t>
            </w:r>
            <w:r w:rsidR="00A57D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ない</w:t>
            </w:r>
          </w:p>
        </w:tc>
        <w:tc>
          <w:tcPr>
            <w:tcW w:w="1269" w:type="dxa"/>
            <w:vAlign w:val="center"/>
          </w:tcPr>
          <w:p w14:paraId="2DBE7453" w14:textId="55980E4D" w:rsidR="004B374A" w:rsidRPr="00DA6C50" w:rsidRDefault="00091D19" w:rsidP="00091D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48"/>
                <w:szCs w:val="48"/>
              </w:rPr>
              <w:t>□</w:t>
            </w:r>
          </w:p>
        </w:tc>
      </w:tr>
      <w:tr w:rsidR="004B374A" w:rsidRPr="00DA6C50" w14:paraId="5C251411" w14:textId="77777777" w:rsidTr="00DA6C50">
        <w:tc>
          <w:tcPr>
            <w:tcW w:w="704" w:type="dxa"/>
            <w:vAlign w:val="center"/>
          </w:tcPr>
          <w:p w14:paraId="04022927" w14:textId="3D85BAC2" w:rsidR="004B374A" w:rsidRPr="00DA6C50" w:rsidRDefault="00DA6C50" w:rsidP="00091D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</w:p>
        </w:tc>
        <w:tc>
          <w:tcPr>
            <w:tcW w:w="7655" w:type="dxa"/>
            <w:vAlign w:val="center"/>
          </w:tcPr>
          <w:p w14:paraId="61F17450" w14:textId="37589B46" w:rsidR="004B374A" w:rsidRPr="00DA6C50" w:rsidRDefault="00DA6C50" w:rsidP="00091D1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政治活動又は宗教活動を行う店舗では</w:t>
            </w:r>
            <w:r w:rsidR="00A57D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ない</w:t>
            </w:r>
          </w:p>
        </w:tc>
        <w:tc>
          <w:tcPr>
            <w:tcW w:w="1269" w:type="dxa"/>
            <w:vAlign w:val="center"/>
          </w:tcPr>
          <w:p w14:paraId="07081548" w14:textId="45697098" w:rsidR="004B374A" w:rsidRPr="00DA6C50" w:rsidRDefault="00091D19" w:rsidP="00091D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48"/>
                <w:szCs w:val="48"/>
              </w:rPr>
              <w:t>□</w:t>
            </w:r>
          </w:p>
        </w:tc>
      </w:tr>
      <w:tr w:rsidR="004B374A" w:rsidRPr="00DA6C50" w14:paraId="789EDFED" w14:textId="77777777" w:rsidTr="00DA6C50">
        <w:tc>
          <w:tcPr>
            <w:tcW w:w="704" w:type="dxa"/>
            <w:vAlign w:val="center"/>
          </w:tcPr>
          <w:p w14:paraId="157FB0C3" w14:textId="14E1ACAB" w:rsidR="004B374A" w:rsidRPr="00DA6C50" w:rsidRDefault="00DA6C50" w:rsidP="00091D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</w:t>
            </w:r>
          </w:p>
        </w:tc>
        <w:tc>
          <w:tcPr>
            <w:tcW w:w="7655" w:type="dxa"/>
            <w:vAlign w:val="center"/>
          </w:tcPr>
          <w:p w14:paraId="5EACE17C" w14:textId="4929088C" w:rsidR="004B374A" w:rsidRPr="00DA6C50" w:rsidRDefault="00DA6C50" w:rsidP="00091D1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午前６時から午後７時までの間に１日当たり３時間以上の営業を行う店舗である</w:t>
            </w:r>
          </w:p>
        </w:tc>
        <w:tc>
          <w:tcPr>
            <w:tcW w:w="1269" w:type="dxa"/>
            <w:vAlign w:val="center"/>
          </w:tcPr>
          <w:p w14:paraId="2953382D" w14:textId="79116223" w:rsidR="004B374A" w:rsidRPr="00DA6C50" w:rsidRDefault="00091D19" w:rsidP="00091D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48"/>
                <w:szCs w:val="48"/>
              </w:rPr>
              <w:t>□</w:t>
            </w:r>
          </w:p>
        </w:tc>
      </w:tr>
      <w:tr w:rsidR="004B374A" w:rsidRPr="00DA6C50" w14:paraId="7AA9A7B2" w14:textId="77777777" w:rsidTr="00DA6C50">
        <w:tc>
          <w:tcPr>
            <w:tcW w:w="704" w:type="dxa"/>
            <w:vAlign w:val="center"/>
          </w:tcPr>
          <w:p w14:paraId="02016F2D" w14:textId="3A6E523D" w:rsidR="004B374A" w:rsidRPr="00DA6C50" w:rsidRDefault="00DA6C50" w:rsidP="00091D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</w:p>
        </w:tc>
        <w:tc>
          <w:tcPr>
            <w:tcW w:w="7655" w:type="dxa"/>
            <w:vAlign w:val="center"/>
          </w:tcPr>
          <w:p w14:paraId="0C12D05E" w14:textId="5650C517" w:rsidR="004B374A" w:rsidRPr="00DA6C50" w:rsidRDefault="00DA6C50" w:rsidP="00091D1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１週間当たり４日以上の営業を行う店舗である</w:t>
            </w:r>
          </w:p>
        </w:tc>
        <w:tc>
          <w:tcPr>
            <w:tcW w:w="1269" w:type="dxa"/>
            <w:vAlign w:val="center"/>
          </w:tcPr>
          <w:p w14:paraId="48D05069" w14:textId="2AEEE0A3" w:rsidR="004B374A" w:rsidRPr="00DA6C50" w:rsidRDefault="00091D19" w:rsidP="00091D1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6C50">
              <w:rPr>
                <w:rFonts w:ascii="ＭＳ ゴシック" w:eastAsia="ＭＳ ゴシック" w:hAnsi="ＭＳ ゴシック" w:hint="eastAsia"/>
                <w:sz w:val="48"/>
                <w:szCs w:val="48"/>
              </w:rPr>
              <w:t>□</w:t>
            </w:r>
          </w:p>
        </w:tc>
      </w:tr>
    </w:tbl>
    <w:p w14:paraId="065C53DC" w14:textId="77777777" w:rsidR="004B374A" w:rsidRPr="00DA6C50" w:rsidRDefault="004B374A">
      <w:pPr>
        <w:rPr>
          <w:rFonts w:ascii="ＭＳ ゴシック" w:eastAsia="ＭＳ ゴシック" w:hAnsi="ＭＳ ゴシック"/>
          <w:sz w:val="24"/>
          <w:szCs w:val="24"/>
        </w:rPr>
      </w:pPr>
    </w:p>
    <w:p w14:paraId="1CCCE4DF" w14:textId="77777777" w:rsidR="004B374A" w:rsidRPr="004B374A" w:rsidRDefault="004B374A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4B374A" w:rsidRPr="004B374A" w:rsidSect="004B374A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4A"/>
    <w:rsid w:val="00091D19"/>
    <w:rsid w:val="00263510"/>
    <w:rsid w:val="004B374A"/>
    <w:rsid w:val="004D4173"/>
    <w:rsid w:val="00724CD3"/>
    <w:rsid w:val="00A57D3C"/>
    <w:rsid w:val="00D00C3B"/>
    <w:rsid w:val="00DA6C50"/>
    <w:rsid w:val="00E3507C"/>
    <w:rsid w:val="00E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45AB2F"/>
  <w15:chartTrackingRefBased/>
  <w15:docId w15:val="{C059D374-F10B-44E3-ADD4-F4E2E147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70</Words>
  <Characters>405</Characters>
  <DocSecurity>0</DocSecurity>
  <Lines>3</Lines>
  <Paragraphs>1</Paragraphs>
  <ScaleCrop>false</ScaleCrop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2024-03-14T03:47:00Z</cp:lastPrinted>
  <dcterms:created xsi:type="dcterms:W3CDTF">2025-03-27T10:37:00Z</dcterms:created>
  <dcterms:modified xsi:type="dcterms:W3CDTF">2025-03-27T10:37:00Z</dcterms:modified>
</cp:coreProperties>
</file>