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43" w:rsidRPr="007E41CF" w:rsidRDefault="00C81A93" w:rsidP="00883F43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7E41CF">
        <w:rPr>
          <w:rFonts w:asciiTheme="majorEastAsia" w:eastAsiaTheme="majorEastAsia" w:hAnsiTheme="majorEastAsia" w:hint="eastAsia"/>
          <w:sz w:val="32"/>
          <w:szCs w:val="28"/>
        </w:rPr>
        <w:t>公民館ホール設備使用</w:t>
      </w:r>
      <w:r w:rsidR="00883F43" w:rsidRPr="007E41CF">
        <w:rPr>
          <w:rFonts w:asciiTheme="majorEastAsia" w:eastAsiaTheme="majorEastAsia" w:hAnsiTheme="majorEastAsia" w:hint="eastAsia"/>
          <w:sz w:val="32"/>
          <w:szCs w:val="28"/>
        </w:rPr>
        <w:t>承諾書</w:t>
      </w:r>
    </w:p>
    <w:p w:rsidR="00883F43" w:rsidRPr="00B50ACF" w:rsidRDefault="00883F43"/>
    <w:p w:rsidR="00CB3FB4" w:rsidRDefault="00376E96" w:rsidP="00483A5B">
      <w:pPr>
        <w:ind w:left="210" w:hangingChars="100" w:hanging="210"/>
      </w:pPr>
      <w:r w:rsidRPr="00B50ACF">
        <w:rPr>
          <w:rFonts w:hint="eastAsia"/>
        </w:rPr>
        <w:t>１</w:t>
      </w:r>
      <w:r w:rsidR="00C81A93">
        <w:rPr>
          <w:rFonts w:hint="eastAsia"/>
        </w:rPr>
        <w:t xml:space="preserve">　</w:t>
      </w:r>
      <w:r w:rsidR="00FD4D56" w:rsidRPr="00B50ACF">
        <w:rPr>
          <w:rFonts w:hint="eastAsia"/>
        </w:rPr>
        <w:t>公民館ホールでの催し物の実施にあたって、</w:t>
      </w:r>
      <w:r w:rsidR="002F49D5" w:rsidRPr="00B50ACF">
        <w:rPr>
          <w:rFonts w:hint="eastAsia"/>
        </w:rPr>
        <w:t>本番の</w:t>
      </w:r>
      <w:r w:rsidR="00E26C04" w:rsidRPr="00B50ACF">
        <w:rPr>
          <w:rFonts w:hint="eastAsia"/>
        </w:rPr>
        <w:t>35</w:t>
      </w:r>
      <w:r w:rsidR="00C50ED9" w:rsidRPr="00B50ACF">
        <w:rPr>
          <w:rFonts w:hint="eastAsia"/>
        </w:rPr>
        <w:t>日前までに</w:t>
      </w:r>
      <w:r w:rsidR="00CB3FB4" w:rsidRPr="00B50ACF">
        <w:rPr>
          <w:rFonts w:hint="eastAsia"/>
        </w:rPr>
        <w:t>公民館</w:t>
      </w:r>
      <w:r w:rsidR="00655168" w:rsidRPr="00B50ACF">
        <w:rPr>
          <w:rFonts w:hint="eastAsia"/>
        </w:rPr>
        <w:t>と</w:t>
      </w:r>
      <w:r w:rsidR="00CB3FB4" w:rsidRPr="00B50ACF">
        <w:rPr>
          <w:rFonts w:hint="eastAsia"/>
        </w:rPr>
        <w:t>の間で行なわれる</w:t>
      </w:r>
      <w:r w:rsidR="00C50ED9" w:rsidRPr="00B50ACF">
        <w:rPr>
          <w:rFonts w:hint="eastAsia"/>
        </w:rPr>
        <w:t>最終打合せにて</w:t>
      </w:r>
      <w:r w:rsidR="00D35BF8" w:rsidRPr="00B50ACF">
        <w:rPr>
          <w:rFonts w:hint="eastAsia"/>
        </w:rPr>
        <w:t>、</w:t>
      </w:r>
      <w:r w:rsidR="00AF20D1" w:rsidRPr="00B50ACF">
        <w:rPr>
          <w:rFonts w:hint="eastAsia"/>
        </w:rPr>
        <w:t>音響・照明</w:t>
      </w:r>
      <w:r w:rsidR="00C91405" w:rsidRPr="00B50ACF">
        <w:rPr>
          <w:rFonts w:hint="eastAsia"/>
        </w:rPr>
        <w:t>機材の</w:t>
      </w:r>
      <w:r w:rsidR="002F49D5" w:rsidRPr="00B50ACF">
        <w:rPr>
          <w:rFonts w:hint="eastAsia"/>
        </w:rPr>
        <w:t>設営の作業手順</w:t>
      </w:r>
      <w:r w:rsidR="00611446" w:rsidRPr="00B50ACF">
        <w:rPr>
          <w:rFonts w:hint="eastAsia"/>
        </w:rPr>
        <w:t>、</w:t>
      </w:r>
      <w:r w:rsidR="00655168" w:rsidRPr="00B50ACF">
        <w:rPr>
          <w:rFonts w:hint="eastAsia"/>
        </w:rPr>
        <w:t>使用</w:t>
      </w:r>
      <w:r w:rsidR="000D58BE" w:rsidRPr="00B50ACF">
        <w:rPr>
          <w:rFonts w:hint="eastAsia"/>
        </w:rPr>
        <w:t>する</w:t>
      </w:r>
      <w:r w:rsidR="00335469" w:rsidRPr="00B50ACF">
        <w:rPr>
          <w:rFonts w:hint="eastAsia"/>
        </w:rPr>
        <w:t>公民館</w:t>
      </w:r>
      <w:r w:rsidR="00655168" w:rsidRPr="00B50ACF">
        <w:rPr>
          <w:rFonts w:hint="eastAsia"/>
        </w:rPr>
        <w:t>ホール</w:t>
      </w:r>
      <w:r w:rsidR="00335469" w:rsidRPr="00B50ACF">
        <w:rPr>
          <w:rFonts w:hint="eastAsia"/>
        </w:rPr>
        <w:t>の</w:t>
      </w:r>
      <w:r w:rsidR="00385DC4" w:rsidRPr="00B50ACF">
        <w:rPr>
          <w:rFonts w:hint="eastAsia"/>
        </w:rPr>
        <w:t>設備</w:t>
      </w:r>
      <w:r w:rsidR="00C91405" w:rsidRPr="00B50ACF">
        <w:rPr>
          <w:rFonts w:hint="eastAsia"/>
        </w:rPr>
        <w:t>の</w:t>
      </w:r>
      <w:r w:rsidR="002B1400" w:rsidRPr="00B50ACF">
        <w:rPr>
          <w:rFonts w:hint="eastAsia"/>
        </w:rPr>
        <w:t>範囲</w:t>
      </w:r>
      <w:r w:rsidR="00D35BF8" w:rsidRPr="00B50ACF">
        <w:rPr>
          <w:rFonts w:hint="eastAsia"/>
        </w:rPr>
        <w:t>、</w:t>
      </w:r>
      <w:r w:rsidR="000D58BE" w:rsidRPr="00B50ACF">
        <w:rPr>
          <w:rFonts w:hint="eastAsia"/>
        </w:rPr>
        <w:t>持ち込む機材</w:t>
      </w:r>
      <w:r w:rsidR="00385DC4" w:rsidRPr="00B50ACF">
        <w:rPr>
          <w:rFonts w:hint="eastAsia"/>
        </w:rPr>
        <w:t>の概要</w:t>
      </w:r>
      <w:r w:rsidR="00C91405" w:rsidRPr="00B50ACF">
        <w:rPr>
          <w:rFonts w:hint="eastAsia"/>
        </w:rPr>
        <w:t>、</w:t>
      </w:r>
      <w:r w:rsidR="00483A5B" w:rsidRPr="00B50ACF">
        <w:rPr>
          <w:rFonts w:hint="eastAsia"/>
        </w:rPr>
        <w:t>人員の配置等を、</w:t>
      </w:r>
      <w:r w:rsidR="00AF20D1" w:rsidRPr="00B50ACF">
        <w:rPr>
          <w:rFonts w:hint="eastAsia"/>
          <w:sz w:val="22"/>
        </w:rPr>
        <w:t>契約している</w:t>
      </w:r>
      <w:r w:rsidR="00DD1553">
        <w:rPr>
          <w:rFonts w:hint="eastAsia"/>
          <w:sz w:val="22"/>
        </w:rPr>
        <w:t>外部の</w:t>
      </w:r>
      <w:r w:rsidR="00AF20D1" w:rsidRPr="00B50ACF">
        <w:rPr>
          <w:rFonts w:hint="eastAsia"/>
          <w:sz w:val="22"/>
        </w:rPr>
        <w:t>委託業者</w:t>
      </w:r>
      <w:r w:rsidR="00C50ED9" w:rsidRPr="00B50ACF">
        <w:rPr>
          <w:rFonts w:hint="eastAsia"/>
          <w:sz w:val="22"/>
        </w:rPr>
        <w:t>に確認の上、</w:t>
      </w:r>
      <w:r w:rsidR="00D35BF8" w:rsidRPr="00B50ACF">
        <w:rPr>
          <w:rFonts w:hint="eastAsia"/>
        </w:rPr>
        <w:t>公民館に</w:t>
      </w:r>
      <w:r w:rsidR="00611446" w:rsidRPr="00B50ACF">
        <w:rPr>
          <w:rFonts w:hint="eastAsia"/>
        </w:rPr>
        <w:t>説明</w:t>
      </w:r>
      <w:r w:rsidR="000D58BE" w:rsidRPr="00B50ACF">
        <w:rPr>
          <w:rFonts w:hint="eastAsia"/>
        </w:rPr>
        <w:t>します</w:t>
      </w:r>
      <w:r w:rsidR="00E76AED" w:rsidRPr="00B50ACF">
        <w:rPr>
          <w:rFonts w:hint="eastAsia"/>
        </w:rPr>
        <w:t>。</w:t>
      </w:r>
      <w:r w:rsidR="00483A5B" w:rsidRPr="00B50ACF">
        <w:rPr>
          <w:rFonts w:hint="eastAsia"/>
        </w:rPr>
        <w:t>また、</w:t>
      </w:r>
      <w:r w:rsidR="00C81A93">
        <w:rPr>
          <w:rFonts w:hint="eastAsia"/>
        </w:rPr>
        <w:t>委託業者が使用する時間帯</w:t>
      </w:r>
      <w:r w:rsidR="00A7190B" w:rsidRPr="00B50ACF">
        <w:rPr>
          <w:rFonts w:hint="eastAsia"/>
        </w:rPr>
        <w:t>は</w:t>
      </w:r>
      <w:r w:rsidR="00CB3FB4" w:rsidRPr="00B50ACF">
        <w:rPr>
          <w:rFonts w:hint="eastAsia"/>
        </w:rPr>
        <w:t>施設の安全管理</w:t>
      </w:r>
      <w:r w:rsidR="000D58BE" w:rsidRPr="00B50ACF">
        <w:rPr>
          <w:rFonts w:hint="eastAsia"/>
        </w:rPr>
        <w:t>上、</w:t>
      </w:r>
      <w:r w:rsidR="00EB4735">
        <w:rPr>
          <w:rFonts w:hint="eastAsia"/>
        </w:rPr>
        <w:t>搬入から原状復帰まで</w:t>
      </w:r>
      <w:r w:rsidR="000D58BE" w:rsidRPr="00B50ACF">
        <w:rPr>
          <w:rFonts w:hint="eastAsia"/>
        </w:rPr>
        <w:t>公民館技師の</w:t>
      </w:r>
      <w:r w:rsidR="00B87B33" w:rsidRPr="00B50ACF">
        <w:rPr>
          <w:rFonts w:hint="eastAsia"/>
        </w:rPr>
        <w:t>立会い</w:t>
      </w:r>
      <w:r w:rsidR="000D58BE" w:rsidRPr="00B50ACF">
        <w:rPr>
          <w:rFonts w:hint="eastAsia"/>
        </w:rPr>
        <w:t>が必要であることを</w:t>
      </w:r>
      <w:r w:rsidRPr="00B50ACF">
        <w:rPr>
          <w:rFonts w:hint="eastAsia"/>
        </w:rPr>
        <w:t>理解し、原則、</w:t>
      </w:r>
      <w:r w:rsidR="00B87B33" w:rsidRPr="00B50ACF">
        <w:rPr>
          <w:rFonts w:hint="eastAsia"/>
        </w:rPr>
        <w:t>立会い</w:t>
      </w:r>
      <w:r w:rsidRPr="00B50ACF">
        <w:rPr>
          <w:rFonts w:hint="eastAsia"/>
        </w:rPr>
        <w:t>に必要な</w:t>
      </w:r>
      <w:r w:rsidR="000D58BE" w:rsidRPr="00B50ACF">
        <w:rPr>
          <w:rFonts w:hint="eastAsia"/>
        </w:rPr>
        <w:t>費用を負担いたします</w:t>
      </w:r>
      <w:r w:rsidR="00CB3FB4" w:rsidRPr="00B50ACF">
        <w:rPr>
          <w:rFonts w:hint="eastAsia"/>
        </w:rPr>
        <w:t>。</w:t>
      </w:r>
    </w:p>
    <w:p w:rsidR="00C81A93" w:rsidRPr="00B50ACF" w:rsidRDefault="00C81A93" w:rsidP="00D368D6"/>
    <w:p w:rsidR="00D368D6" w:rsidRDefault="00376E96" w:rsidP="00DD1553">
      <w:pPr>
        <w:ind w:left="210" w:hangingChars="100" w:hanging="210"/>
      </w:pPr>
      <w:r w:rsidRPr="00B50ACF">
        <w:rPr>
          <w:rFonts w:hint="eastAsia"/>
        </w:rPr>
        <w:t>２</w:t>
      </w:r>
      <w:r w:rsidR="00C81A93">
        <w:rPr>
          <w:rFonts w:hint="eastAsia"/>
        </w:rPr>
        <w:t xml:space="preserve">　</w:t>
      </w:r>
      <w:r w:rsidR="00EF77F6" w:rsidRPr="00B50ACF">
        <w:rPr>
          <w:rFonts w:hint="eastAsia"/>
        </w:rPr>
        <w:t>前項の</w:t>
      </w:r>
      <w:r w:rsidR="00B87B33" w:rsidRPr="00B50ACF">
        <w:rPr>
          <w:rFonts w:hint="eastAsia"/>
        </w:rPr>
        <w:t>公民館の技師の立会い</w:t>
      </w:r>
      <w:r w:rsidR="00EF77F6" w:rsidRPr="00B50ACF">
        <w:rPr>
          <w:rFonts w:hint="eastAsia"/>
        </w:rPr>
        <w:t>について、照明</w:t>
      </w:r>
      <w:r w:rsidR="00642F88" w:rsidRPr="00B50ACF">
        <w:rPr>
          <w:rFonts w:hint="eastAsia"/>
        </w:rPr>
        <w:t>に関する</w:t>
      </w:r>
      <w:r w:rsidR="00EF77F6" w:rsidRPr="00B50ACF">
        <w:rPr>
          <w:rFonts w:hint="eastAsia"/>
        </w:rPr>
        <w:t>作業</w:t>
      </w:r>
      <w:r w:rsidR="00D368D6" w:rsidRPr="00B50ACF">
        <w:rPr>
          <w:rFonts w:hint="eastAsia"/>
        </w:rPr>
        <w:t>があれば</w:t>
      </w:r>
      <w:r w:rsidR="00790C6D" w:rsidRPr="00B50ACF">
        <w:rPr>
          <w:rFonts w:hint="eastAsia"/>
        </w:rPr>
        <w:t>照明技師、</w:t>
      </w:r>
      <w:r w:rsidR="00EF77F6" w:rsidRPr="00B50ACF">
        <w:rPr>
          <w:rFonts w:hint="eastAsia"/>
        </w:rPr>
        <w:t>音響</w:t>
      </w:r>
      <w:r w:rsidR="00642F88" w:rsidRPr="00B50ACF">
        <w:rPr>
          <w:rFonts w:hint="eastAsia"/>
        </w:rPr>
        <w:t>に関する</w:t>
      </w:r>
      <w:r w:rsidR="00EF77F6" w:rsidRPr="00B50ACF">
        <w:rPr>
          <w:rFonts w:hint="eastAsia"/>
        </w:rPr>
        <w:t>作業</w:t>
      </w:r>
      <w:r w:rsidR="00D368D6" w:rsidRPr="00B50ACF">
        <w:rPr>
          <w:rFonts w:hint="eastAsia"/>
        </w:rPr>
        <w:t>があれば</w:t>
      </w:r>
      <w:r w:rsidR="00790C6D" w:rsidRPr="00B50ACF">
        <w:rPr>
          <w:rFonts w:hint="eastAsia"/>
        </w:rPr>
        <w:t>音響</w:t>
      </w:r>
      <w:r w:rsidR="00EF77F6" w:rsidRPr="00B50ACF">
        <w:rPr>
          <w:rFonts w:hint="eastAsia"/>
        </w:rPr>
        <w:t>技師</w:t>
      </w:r>
      <w:r w:rsidR="007D33A3" w:rsidRPr="00B50ACF">
        <w:rPr>
          <w:rFonts w:hint="eastAsia"/>
        </w:rPr>
        <w:t>と、使用する</w:t>
      </w:r>
      <w:r w:rsidR="00335469" w:rsidRPr="00B50ACF">
        <w:rPr>
          <w:rFonts w:hint="eastAsia"/>
        </w:rPr>
        <w:t>公民館ホールの設備の範囲</w:t>
      </w:r>
      <w:r w:rsidR="007D33A3" w:rsidRPr="00B50ACF">
        <w:rPr>
          <w:rFonts w:hint="eastAsia"/>
        </w:rPr>
        <w:t>によって、音響・照明それぞれの</w:t>
      </w:r>
      <w:r w:rsidR="00642F88" w:rsidRPr="00B50ACF">
        <w:rPr>
          <w:rFonts w:hint="eastAsia"/>
        </w:rPr>
        <w:t>立会いが必要となることを</w:t>
      </w:r>
      <w:r w:rsidR="00DD1553">
        <w:rPr>
          <w:rFonts w:hint="eastAsia"/>
        </w:rPr>
        <w:t>承諾します</w:t>
      </w:r>
      <w:r w:rsidR="00642F88" w:rsidRPr="00B50ACF">
        <w:rPr>
          <w:rFonts w:hint="eastAsia"/>
        </w:rPr>
        <w:t>。</w:t>
      </w:r>
    </w:p>
    <w:p w:rsidR="00EB4735" w:rsidRPr="00B50ACF" w:rsidRDefault="00EB4735" w:rsidP="00EB4735">
      <w:pPr>
        <w:ind w:leftChars="100" w:left="840" w:hangingChars="300" w:hanging="630"/>
      </w:pPr>
      <w:r w:rsidRPr="00B50ACF">
        <w:rPr>
          <w:rFonts w:hint="eastAsia"/>
        </w:rPr>
        <w:t>※設備を利用する範囲によっては、いずれかの技師が不要となる場合があります。</w:t>
      </w:r>
    </w:p>
    <w:p w:rsidR="00EB4735" w:rsidRPr="00B50ACF" w:rsidRDefault="00EB4735" w:rsidP="00EB4735">
      <w:pPr>
        <w:ind w:leftChars="100" w:left="210"/>
      </w:pPr>
      <w:r w:rsidRPr="00B50ACF">
        <w:rPr>
          <w:rFonts w:hint="eastAsia"/>
        </w:rPr>
        <w:t>※一人の技師の勤務時間は</w:t>
      </w:r>
      <w:r w:rsidRPr="00B50ACF">
        <w:rPr>
          <w:rFonts w:hint="eastAsia"/>
        </w:rPr>
        <w:t>1</w:t>
      </w:r>
      <w:r w:rsidRPr="00B50ACF">
        <w:rPr>
          <w:rFonts w:hint="eastAsia"/>
        </w:rPr>
        <w:t>日最低</w:t>
      </w:r>
      <w:r w:rsidRPr="00B50ACF">
        <w:rPr>
          <w:rFonts w:hint="eastAsia"/>
        </w:rPr>
        <w:t>4</w:t>
      </w:r>
      <w:r w:rsidRPr="00B50ACF">
        <w:rPr>
          <w:rFonts w:hint="eastAsia"/>
        </w:rPr>
        <w:t>時間以上とします。なお、中抜けは不可とします。</w:t>
      </w:r>
    </w:p>
    <w:p w:rsidR="00EB4735" w:rsidRPr="00B50ACF" w:rsidRDefault="00EB4735" w:rsidP="00EB4735">
      <w:pPr>
        <w:ind w:leftChars="100" w:left="420" w:hangingChars="100" w:hanging="210"/>
      </w:pPr>
      <w:r w:rsidRPr="00B50ACF">
        <w:rPr>
          <w:rFonts w:hint="eastAsia"/>
        </w:rPr>
        <w:t>※公民館登録団体Ａについては、公民館技師の派遣費用の公費負担制度に該当する場合があります。この制度は、公民館登録団体Ａが、広く市民に自らの団体の活動の成果を発表するとき、公民館技師派遣に要する費用のうち、最大</w:t>
      </w:r>
      <w:r w:rsidRPr="00B50ACF">
        <w:rPr>
          <w:rFonts w:hint="eastAsia"/>
        </w:rPr>
        <w:t>16</w:t>
      </w:r>
      <w:r w:rsidRPr="00B50ACF">
        <w:rPr>
          <w:rFonts w:hint="eastAsia"/>
        </w:rPr>
        <w:t>時間分を公費負担の対象とするもので、この</w:t>
      </w:r>
      <w:r w:rsidRPr="00B50ACF">
        <w:rPr>
          <w:rFonts w:hint="eastAsia"/>
        </w:rPr>
        <w:t>16</w:t>
      </w:r>
      <w:r w:rsidRPr="00B50ACF">
        <w:rPr>
          <w:rFonts w:hint="eastAsia"/>
        </w:rPr>
        <w:t>時間については、複数名の技師、複数の日に配分することができます。ただし、催し物の内容により、制度が適用されないことがあります。</w:t>
      </w:r>
    </w:p>
    <w:p w:rsidR="00EB4735" w:rsidRPr="00EB4735" w:rsidRDefault="00EB4735" w:rsidP="00DD1553">
      <w:pPr>
        <w:ind w:left="210" w:hangingChars="100" w:hanging="210"/>
      </w:pPr>
    </w:p>
    <w:p w:rsidR="00D368D6" w:rsidRPr="00B50ACF" w:rsidRDefault="00D368D6" w:rsidP="00431AFB">
      <w:pPr>
        <w:ind w:left="210" w:hangingChars="100" w:hanging="210"/>
      </w:pPr>
    </w:p>
    <w:p w:rsidR="00A7190B" w:rsidRPr="00B50ACF" w:rsidRDefault="00522687" w:rsidP="00431AFB">
      <w:pPr>
        <w:ind w:left="210" w:hangingChars="100" w:hanging="210"/>
      </w:pPr>
      <w:r w:rsidRPr="00B50ACF">
        <w:rPr>
          <w:rFonts w:hint="eastAsia"/>
        </w:rPr>
        <w:t>３</w:t>
      </w:r>
      <w:r w:rsidR="00C81A93">
        <w:rPr>
          <w:rFonts w:hint="eastAsia"/>
        </w:rPr>
        <w:t xml:space="preserve">　</w:t>
      </w:r>
      <w:r w:rsidR="00AF20D1" w:rsidRPr="00B50ACF">
        <w:rPr>
          <w:rFonts w:hint="eastAsia"/>
        </w:rPr>
        <w:t>当日の</w:t>
      </w:r>
      <w:r w:rsidR="003F629F" w:rsidRPr="00B50ACF">
        <w:rPr>
          <w:rFonts w:hint="eastAsia"/>
        </w:rPr>
        <w:t>舞台設営</w:t>
      </w:r>
      <w:r w:rsidR="00DD1553">
        <w:rPr>
          <w:rFonts w:hint="eastAsia"/>
        </w:rPr>
        <w:t>および</w:t>
      </w:r>
      <w:r w:rsidR="003F629F" w:rsidRPr="00B50ACF">
        <w:rPr>
          <w:rFonts w:hint="eastAsia"/>
        </w:rPr>
        <w:t>撤収に伴う</w:t>
      </w:r>
      <w:r w:rsidR="00142E49" w:rsidRPr="00B50ACF">
        <w:rPr>
          <w:rFonts w:hint="eastAsia"/>
        </w:rPr>
        <w:t>作業において</w:t>
      </w:r>
      <w:r w:rsidR="00E054C0" w:rsidRPr="00B50ACF">
        <w:rPr>
          <w:rFonts w:hint="eastAsia"/>
        </w:rPr>
        <w:t>、公民館職員</w:t>
      </w:r>
      <w:r w:rsidR="00DD1553">
        <w:rPr>
          <w:rFonts w:hint="eastAsia"/>
        </w:rPr>
        <w:t>および</w:t>
      </w:r>
      <w:r w:rsidR="00E054C0" w:rsidRPr="00B50ACF">
        <w:rPr>
          <w:rFonts w:hint="eastAsia"/>
        </w:rPr>
        <w:t>公民館技師の指示に従います。また、</w:t>
      </w:r>
      <w:r w:rsidR="00A7190B" w:rsidRPr="00B50ACF">
        <w:rPr>
          <w:rFonts w:hint="eastAsia"/>
        </w:rPr>
        <w:t>公民館</w:t>
      </w:r>
      <w:r w:rsidR="00142E49" w:rsidRPr="00B50ACF">
        <w:rPr>
          <w:rFonts w:hint="eastAsia"/>
        </w:rPr>
        <w:t>職員</w:t>
      </w:r>
      <w:r w:rsidR="00DD1553">
        <w:rPr>
          <w:rFonts w:hint="eastAsia"/>
        </w:rPr>
        <w:t>および</w:t>
      </w:r>
      <w:r w:rsidR="00142E49" w:rsidRPr="00B50ACF">
        <w:rPr>
          <w:rFonts w:hint="eastAsia"/>
        </w:rPr>
        <w:t>公民館技師</w:t>
      </w:r>
      <w:r w:rsidR="00A7190B" w:rsidRPr="00B50ACF">
        <w:rPr>
          <w:rFonts w:hint="eastAsia"/>
        </w:rPr>
        <w:t>が管理上</w:t>
      </w:r>
      <w:r w:rsidR="002B1400" w:rsidRPr="00B50ACF">
        <w:rPr>
          <w:rFonts w:hint="eastAsia"/>
        </w:rPr>
        <w:t>の必要性から会場内へ立ち入ること</w:t>
      </w:r>
      <w:r w:rsidRPr="00B50ACF">
        <w:rPr>
          <w:rFonts w:hint="eastAsia"/>
        </w:rPr>
        <w:t>を承諾</w:t>
      </w:r>
      <w:r w:rsidR="00431AFB" w:rsidRPr="00B50ACF">
        <w:rPr>
          <w:rFonts w:hint="eastAsia"/>
        </w:rPr>
        <w:t>します</w:t>
      </w:r>
      <w:r w:rsidR="00A7190B" w:rsidRPr="00B50ACF">
        <w:rPr>
          <w:rFonts w:hint="eastAsia"/>
        </w:rPr>
        <w:t>。</w:t>
      </w:r>
    </w:p>
    <w:p w:rsidR="00A7190B" w:rsidRPr="00B50ACF" w:rsidRDefault="00A7190B" w:rsidP="00A7190B">
      <w:pPr>
        <w:ind w:left="210" w:hangingChars="100" w:hanging="210"/>
      </w:pPr>
    </w:p>
    <w:p w:rsidR="00FC62E9" w:rsidRPr="00B50ACF" w:rsidRDefault="00522687" w:rsidP="00A7190B">
      <w:pPr>
        <w:ind w:left="210" w:hangingChars="100" w:hanging="210"/>
      </w:pPr>
      <w:r w:rsidRPr="00B50ACF">
        <w:rPr>
          <w:rFonts w:hint="eastAsia"/>
        </w:rPr>
        <w:t>４</w:t>
      </w:r>
      <w:r w:rsidR="00C81A93">
        <w:rPr>
          <w:rFonts w:hint="eastAsia"/>
        </w:rPr>
        <w:t xml:space="preserve">　</w:t>
      </w:r>
      <w:r w:rsidR="00FC62E9" w:rsidRPr="00B50ACF">
        <w:rPr>
          <w:rFonts w:hint="eastAsia"/>
        </w:rPr>
        <w:t>中央公民館の建物・</w:t>
      </w:r>
      <w:r w:rsidR="00AF20D1" w:rsidRPr="00B50ACF">
        <w:rPr>
          <w:rFonts w:hint="eastAsia"/>
        </w:rPr>
        <w:t>設</w:t>
      </w:r>
      <w:r w:rsidR="00A7190B" w:rsidRPr="00B50ACF">
        <w:rPr>
          <w:rFonts w:hint="eastAsia"/>
        </w:rPr>
        <w:t>備</w:t>
      </w:r>
      <w:r w:rsidR="00431AFB" w:rsidRPr="00B50ACF">
        <w:rPr>
          <w:rFonts w:hint="eastAsia"/>
        </w:rPr>
        <w:t>を損傷</w:t>
      </w:r>
      <w:r w:rsidR="00DD1553">
        <w:rPr>
          <w:rFonts w:hint="eastAsia"/>
        </w:rPr>
        <w:t>、</w:t>
      </w:r>
      <w:r w:rsidR="00431AFB" w:rsidRPr="00B50ACF">
        <w:rPr>
          <w:rFonts w:hint="eastAsia"/>
        </w:rPr>
        <w:t>または備品を毀損・紛失したときは、稲城市</w:t>
      </w:r>
      <w:r w:rsidR="00A7190B" w:rsidRPr="00B50ACF">
        <w:rPr>
          <w:rFonts w:hint="eastAsia"/>
        </w:rPr>
        <w:t>立公民館条例第</w:t>
      </w:r>
      <w:r w:rsidR="00A7190B" w:rsidRPr="00B50ACF">
        <w:rPr>
          <w:rFonts w:hint="eastAsia"/>
        </w:rPr>
        <w:t>13</w:t>
      </w:r>
      <w:r w:rsidR="00431AFB" w:rsidRPr="00B50ACF">
        <w:rPr>
          <w:rFonts w:hint="eastAsia"/>
        </w:rPr>
        <w:t>条に基づき、市長の定める損害額を賠償します。</w:t>
      </w:r>
    </w:p>
    <w:p w:rsidR="004F2F60" w:rsidRPr="00B50ACF" w:rsidRDefault="00483A5B" w:rsidP="00483A5B">
      <w:r w:rsidRPr="00B50ACF">
        <w:rPr>
          <w:rFonts w:hint="eastAsia"/>
        </w:rPr>
        <w:t xml:space="preserve"> </w:t>
      </w:r>
    </w:p>
    <w:p w:rsidR="00431AFB" w:rsidRPr="00B50ACF" w:rsidRDefault="00522687" w:rsidP="00C81A93">
      <w:pPr>
        <w:ind w:left="210" w:hangingChars="100" w:hanging="210"/>
      </w:pPr>
      <w:r w:rsidRPr="00B50ACF">
        <w:rPr>
          <w:rFonts w:hint="eastAsia"/>
        </w:rPr>
        <w:t>５</w:t>
      </w:r>
      <w:r w:rsidR="00C81A93">
        <w:rPr>
          <w:rFonts w:hint="eastAsia"/>
        </w:rPr>
        <w:t xml:space="preserve">　</w:t>
      </w:r>
      <w:r w:rsidR="00431AFB" w:rsidRPr="00B50ACF">
        <w:rPr>
          <w:rFonts w:hint="eastAsia"/>
        </w:rPr>
        <w:t>本書類の写しを、契約している委託業者に渡した上で、業者に対して内容を周知徹底させます。</w:t>
      </w:r>
    </w:p>
    <w:p w:rsidR="00483A5B" w:rsidRPr="00B50ACF" w:rsidRDefault="00483A5B" w:rsidP="00483A5B"/>
    <w:p w:rsidR="002B1400" w:rsidRPr="00B50ACF" w:rsidRDefault="002B1400" w:rsidP="00483A5B"/>
    <w:p w:rsidR="00483A5B" w:rsidRPr="00B50ACF" w:rsidRDefault="00522687" w:rsidP="00483A5B">
      <w:pPr>
        <w:ind w:firstLineChars="100" w:firstLine="210"/>
      </w:pPr>
      <w:r w:rsidRPr="00B50ACF">
        <w:rPr>
          <w:rFonts w:hint="eastAsia"/>
        </w:rPr>
        <w:t>私は上記の各項目を理解し、</w:t>
      </w:r>
      <w:r w:rsidR="00142E49" w:rsidRPr="00B50ACF">
        <w:rPr>
          <w:rFonts w:hint="eastAsia"/>
        </w:rPr>
        <w:t>承諾した上で、</w:t>
      </w:r>
      <w:r w:rsidR="00483A5B" w:rsidRPr="00B50ACF">
        <w:rPr>
          <w:rFonts w:hint="eastAsia"/>
        </w:rPr>
        <w:t>公民館ホールを利用します。</w:t>
      </w:r>
    </w:p>
    <w:p w:rsidR="00DD1553" w:rsidRPr="00B50ACF" w:rsidRDefault="00DD1553" w:rsidP="003F629F">
      <w:pPr>
        <w:ind w:firstLineChars="100" w:firstLine="210"/>
      </w:pPr>
    </w:p>
    <w:p w:rsidR="002B1400" w:rsidRPr="00B50ACF" w:rsidRDefault="008B7B76" w:rsidP="002B1400">
      <w:pPr>
        <w:jc w:val="right"/>
      </w:pPr>
      <w:r>
        <w:rPr>
          <w:rFonts w:hint="eastAsia"/>
        </w:rPr>
        <w:t xml:space="preserve">　　　　年　　　月　　</w:t>
      </w:r>
      <w:r w:rsidR="00280EF8" w:rsidRPr="00B50ACF">
        <w:rPr>
          <w:rFonts w:hint="eastAsia"/>
        </w:rPr>
        <w:t xml:space="preserve">　日</w:t>
      </w:r>
    </w:p>
    <w:p w:rsidR="00B87B33" w:rsidRPr="008B7B76" w:rsidRDefault="00B87B33" w:rsidP="002B1400">
      <w:pPr>
        <w:jc w:val="right"/>
      </w:pPr>
    </w:p>
    <w:p w:rsidR="00280EF8" w:rsidRPr="00B50ACF" w:rsidRDefault="00F04BFB" w:rsidP="00F04BFB">
      <w:pPr>
        <w:spacing w:beforeLines="50" w:before="180"/>
        <w:rPr>
          <w:rFonts w:hint="eastAsia"/>
          <w:u w:val="single"/>
        </w:rPr>
      </w:pPr>
      <w:r>
        <w:rPr>
          <w:rFonts w:hint="eastAsia"/>
          <w:u w:val="single"/>
        </w:rPr>
        <w:t>申請者</w:t>
      </w:r>
      <w:r w:rsidR="00280EF8" w:rsidRPr="00B50ACF">
        <w:rPr>
          <w:rFonts w:hint="eastAsia"/>
          <w:u w:val="single"/>
        </w:rPr>
        <w:t>住</w:t>
      </w:r>
      <w:r w:rsidR="003F629F" w:rsidRPr="00B50ACF">
        <w:rPr>
          <w:rFonts w:hint="eastAsia"/>
          <w:u w:val="single"/>
        </w:rPr>
        <w:t xml:space="preserve">所　　　　　　　　　　　　　　　　　　　　　　</w:t>
      </w:r>
      <w:r w:rsidR="004648DA">
        <w:rPr>
          <w:rFonts w:hint="eastAsia"/>
          <w:u w:val="single"/>
        </w:rPr>
        <w:t xml:space="preserve">　</w:t>
      </w:r>
      <w:bookmarkStart w:id="0" w:name="_GoBack"/>
      <w:bookmarkEnd w:id="0"/>
      <w:r w:rsidR="003F629F" w:rsidRPr="00B50ACF">
        <w:rPr>
          <w:rFonts w:hint="eastAsia"/>
          <w:u w:val="single"/>
        </w:rPr>
        <w:t xml:space="preserve">　</w:t>
      </w:r>
      <w:r w:rsidR="00280EF8" w:rsidRPr="00B50ACF">
        <w:rPr>
          <w:rFonts w:hint="eastAsia"/>
        </w:rPr>
        <w:t xml:space="preserve">　</w:t>
      </w:r>
      <w:r w:rsidR="00280EF8" w:rsidRPr="00B50ACF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</w:t>
      </w:r>
      <w:r w:rsidR="00D36880" w:rsidRPr="00B50ACF">
        <w:rPr>
          <w:rFonts w:hint="eastAsia"/>
          <w:u w:val="single"/>
        </w:rPr>
        <w:t xml:space="preserve">　　　　</w:t>
      </w:r>
      <w:r w:rsidR="004648DA">
        <w:rPr>
          <w:rFonts w:hint="eastAsia"/>
          <w:u w:val="single"/>
        </w:rPr>
        <w:t xml:space="preserve">　　　　</w:t>
      </w:r>
      <w:r w:rsidR="00D36880" w:rsidRPr="00B50ACF">
        <w:rPr>
          <w:rFonts w:hint="eastAsia"/>
          <w:u w:val="single"/>
        </w:rPr>
        <w:t xml:space="preserve">　　</w:t>
      </w:r>
      <w:r w:rsidR="004648DA">
        <w:rPr>
          <w:rFonts w:hint="eastAsia"/>
          <w:u w:val="single"/>
        </w:rPr>
        <w:t xml:space="preserve">　　　</w:t>
      </w:r>
    </w:p>
    <w:p w:rsidR="00105730" w:rsidRDefault="00105730" w:rsidP="00B87B33"/>
    <w:p w:rsidR="00DD1553" w:rsidRPr="00B50ACF" w:rsidRDefault="00DD1553" w:rsidP="00B87B33">
      <w:r>
        <w:rPr>
          <w:rFonts w:ascii="ＭＳ 明朝" w:eastAsia="ＭＳ 明朝" w:hAnsi="ＭＳ 明朝" w:cs="ＭＳ 明朝" w:hint="eastAsia"/>
        </w:rPr>
        <w:t>※</w:t>
      </w:r>
      <w:r w:rsidR="00F04BFB">
        <w:rPr>
          <w:rFonts w:ascii="ＭＳ 明朝" w:eastAsia="ＭＳ 明朝" w:hAnsi="ＭＳ 明朝" w:cs="ＭＳ 明朝" w:hint="eastAsia"/>
        </w:rPr>
        <w:t>『</w:t>
      </w:r>
      <w:r w:rsidR="00EB4735">
        <w:rPr>
          <w:rFonts w:ascii="ＭＳ 明朝" w:eastAsia="ＭＳ 明朝" w:hAnsi="ＭＳ 明朝" w:cs="ＭＳ 明朝" w:hint="eastAsia"/>
        </w:rPr>
        <w:t>公民館ホール設備使用申請書</w:t>
      </w:r>
      <w:r w:rsidR="00F04BFB">
        <w:rPr>
          <w:rFonts w:ascii="ＭＳ 明朝" w:eastAsia="ＭＳ 明朝" w:hAnsi="ＭＳ 明朝" w:cs="ＭＳ 明朝" w:hint="eastAsia"/>
        </w:rPr>
        <w:t>』</w:t>
      </w:r>
      <w:r w:rsidR="006234FD">
        <w:rPr>
          <w:rFonts w:ascii="ＭＳ 明朝" w:eastAsia="ＭＳ 明朝" w:hAnsi="ＭＳ 明朝" w:cs="ＭＳ 明朝" w:hint="eastAsia"/>
        </w:rPr>
        <w:t>と併せてご提出ください。</w:t>
      </w:r>
    </w:p>
    <w:sectPr w:rsidR="00DD1553" w:rsidRPr="00B50ACF" w:rsidSect="00EB47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4B" w:rsidRDefault="00EC4A4B" w:rsidP="00EC4A4B">
      <w:r>
        <w:separator/>
      </w:r>
    </w:p>
  </w:endnote>
  <w:endnote w:type="continuationSeparator" w:id="0">
    <w:p w:rsidR="00EC4A4B" w:rsidRDefault="00EC4A4B" w:rsidP="00E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4B" w:rsidRDefault="00EC4A4B" w:rsidP="00EC4A4B">
      <w:r>
        <w:separator/>
      </w:r>
    </w:p>
  </w:footnote>
  <w:footnote w:type="continuationSeparator" w:id="0">
    <w:p w:rsidR="00EC4A4B" w:rsidRDefault="00EC4A4B" w:rsidP="00EC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7E"/>
    <w:rsid w:val="000D3AE5"/>
    <w:rsid w:val="000D58BE"/>
    <w:rsid w:val="00105730"/>
    <w:rsid w:val="00142E49"/>
    <w:rsid w:val="00183866"/>
    <w:rsid w:val="00194017"/>
    <w:rsid w:val="001B52D9"/>
    <w:rsid w:val="00280EF8"/>
    <w:rsid w:val="002A791F"/>
    <w:rsid w:val="002B1400"/>
    <w:rsid w:val="002D180A"/>
    <w:rsid w:val="002F49D5"/>
    <w:rsid w:val="00322DFF"/>
    <w:rsid w:val="00335469"/>
    <w:rsid w:val="00372C85"/>
    <w:rsid w:val="00376E96"/>
    <w:rsid w:val="00385450"/>
    <w:rsid w:val="00385DC4"/>
    <w:rsid w:val="003F629F"/>
    <w:rsid w:val="00412D99"/>
    <w:rsid w:val="00426E55"/>
    <w:rsid w:val="00431AFB"/>
    <w:rsid w:val="0045785A"/>
    <w:rsid w:val="004648DA"/>
    <w:rsid w:val="00471912"/>
    <w:rsid w:val="00483A5B"/>
    <w:rsid w:val="00497AD0"/>
    <w:rsid w:val="004F2F60"/>
    <w:rsid w:val="00522687"/>
    <w:rsid w:val="00611446"/>
    <w:rsid w:val="00612E76"/>
    <w:rsid w:val="006234FD"/>
    <w:rsid w:val="00642F88"/>
    <w:rsid w:val="00655168"/>
    <w:rsid w:val="00736CD0"/>
    <w:rsid w:val="00761208"/>
    <w:rsid w:val="00790C6D"/>
    <w:rsid w:val="007A591B"/>
    <w:rsid w:val="007D33A3"/>
    <w:rsid w:val="007E41CF"/>
    <w:rsid w:val="00883F43"/>
    <w:rsid w:val="008B7B76"/>
    <w:rsid w:val="008C0631"/>
    <w:rsid w:val="008D7B96"/>
    <w:rsid w:val="008F4079"/>
    <w:rsid w:val="009516B1"/>
    <w:rsid w:val="009A0630"/>
    <w:rsid w:val="009E7A49"/>
    <w:rsid w:val="00A7190B"/>
    <w:rsid w:val="00AF20D1"/>
    <w:rsid w:val="00B50ACF"/>
    <w:rsid w:val="00B857FC"/>
    <w:rsid w:val="00B87B33"/>
    <w:rsid w:val="00B91B5B"/>
    <w:rsid w:val="00BA30D7"/>
    <w:rsid w:val="00BB64FC"/>
    <w:rsid w:val="00BC717C"/>
    <w:rsid w:val="00BE6442"/>
    <w:rsid w:val="00C171A8"/>
    <w:rsid w:val="00C2507E"/>
    <w:rsid w:val="00C50ED9"/>
    <w:rsid w:val="00C729AA"/>
    <w:rsid w:val="00C81A93"/>
    <w:rsid w:val="00C91405"/>
    <w:rsid w:val="00CB3FB4"/>
    <w:rsid w:val="00CF4797"/>
    <w:rsid w:val="00D3586B"/>
    <w:rsid w:val="00D35BF8"/>
    <w:rsid w:val="00D36880"/>
    <w:rsid w:val="00D368D6"/>
    <w:rsid w:val="00D534D1"/>
    <w:rsid w:val="00D743CF"/>
    <w:rsid w:val="00DD1553"/>
    <w:rsid w:val="00E054C0"/>
    <w:rsid w:val="00E26C04"/>
    <w:rsid w:val="00E46B15"/>
    <w:rsid w:val="00E7474B"/>
    <w:rsid w:val="00E76AED"/>
    <w:rsid w:val="00EB0A04"/>
    <w:rsid w:val="00EB4735"/>
    <w:rsid w:val="00EC1F73"/>
    <w:rsid w:val="00EC4A4B"/>
    <w:rsid w:val="00EC6CD5"/>
    <w:rsid w:val="00EF77F6"/>
    <w:rsid w:val="00F04BFB"/>
    <w:rsid w:val="00F17082"/>
    <w:rsid w:val="00F4449B"/>
    <w:rsid w:val="00F80A69"/>
    <w:rsid w:val="00F84EF8"/>
    <w:rsid w:val="00F9244A"/>
    <w:rsid w:val="00FC0C02"/>
    <w:rsid w:val="00FC62E9"/>
    <w:rsid w:val="00FD4D56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D739A3"/>
  <w15:docId w15:val="{A49BDE71-DA98-46D8-BF13-A98E8FE5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A4B"/>
  </w:style>
  <w:style w:type="paragraph" w:styleId="a6">
    <w:name w:val="footer"/>
    <w:basedOn w:val="a"/>
    <w:link w:val="a7"/>
    <w:uiPriority w:val="99"/>
    <w:unhideWhenUsed/>
    <w:rsid w:val="00EC4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生涯学習課</cp:lastModifiedBy>
  <cp:revision>28</cp:revision>
  <cp:lastPrinted>2019-03-05T05:25:00Z</cp:lastPrinted>
  <dcterms:created xsi:type="dcterms:W3CDTF">2019-03-02T07:16:00Z</dcterms:created>
  <dcterms:modified xsi:type="dcterms:W3CDTF">2023-07-14T05:04:00Z</dcterms:modified>
</cp:coreProperties>
</file>