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898" w:rsidRDefault="00DF5520">
      <w:r>
        <w:rPr>
          <w:noProof/>
        </w:rPr>
        <w:drawing>
          <wp:inline distT="0" distB="0" distL="0" distR="0">
            <wp:extent cx="5400040" cy="8442868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44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6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6AF"/>
    <w:rsid w:val="006D06AF"/>
    <w:rsid w:val="00CF586A"/>
    <w:rsid w:val="00DC6898"/>
    <w:rsid w:val="00D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6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06A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6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06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</dc:creator>
  <cp:lastModifiedBy>稲城市役所</cp:lastModifiedBy>
  <cp:revision>3</cp:revision>
  <dcterms:created xsi:type="dcterms:W3CDTF">2019-03-20T07:22:00Z</dcterms:created>
  <dcterms:modified xsi:type="dcterms:W3CDTF">2019-03-20T07:27:00Z</dcterms:modified>
</cp:coreProperties>
</file>